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F3" w:rsidRPr="007C3205" w:rsidRDefault="00801AF3" w:rsidP="00801AF3">
      <w:pPr>
        <w:tabs>
          <w:tab w:val="left" w:pos="3402"/>
        </w:tabs>
        <w:jc w:val="right"/>
        <w:rPr>
          <w:rFonts w:ascii="PT Astra Serif" w:hAnsi="PT Astra Serif" w:cs="Times New Roman"/>
          <w:b/>
          <w:sz w:val="26"/>
          <w:szCs w:val="26"/>
        </w:rPr>
      </w:pPr>
      <w:r w:rsidRPr="007C3205">
        <w:rPr>
          <w:rFonts w:ascii="PT Astra Serif" w:hAnsi="PT Astra Serif" w:cs="Times New Roman"/>
          <w:b/>
          <w:sz w:val="26"/>
          <w:szCs w:val="26"/>
        </w:rPr>
        <w:t>«в регистр»</w:t>
      </w:r>
    </w:p>
    <w:p w:rsidR="00801AF3" w:rsidRPr="000E5BE4" w:rsidRDefault="00801AF3" w:rsidP="00801AF3">
      <w:pPr>
        <w:tabs>
          <w:tab w:val="left" w:pos="3402"/>
        </w:tabs>
        <w:jc w:val="right"/>
        <w:rPr>
          <w:rFonts w:ascii="PT Astra Serif" w:hAnsi="PT Astra Serif" w:cs="Times New Roman"/>
        </w:rPr>
      </w:pPr>
    </w:p>
    <w:p w:rsidR="00801AF3" w:rsidRPr="000E5BE4" w:rsidRDefault="00801AF3" w:rsidP="00801AF3">
      <w:pPr>
        <w:tabs>
          <w:tab w:val="left" w:pos="3402"/>
        </w:tabs>
        <w:jc w:val="center"/>
        <w:rPr>
          <w:rFonts w:ascii="PT Astra Serif" w:hAnsi="PT Astra Serif" w:cs="Times New Roman"/>
        </w:rPr>
      </w:pPr>
      <w:r>
        <w:rPr>
          <w:rFonts w:ascii="PT Astra Serif" w:hAnsi="PT Astra Serif"/>
          <w:noProof/>
          <w:szCs w:val="24"/>
          <w:lang w:eastAsia="ru-RU"/>
        </w:rPr>
        <w:drawing>
          <wp:inline distT="0" distB="0" distL="0" distR="0" wp14:anchorId="15DDA922" wp14:editId="73AE3313">
            <wp:extent cx="584835" cy="74422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AF3" w:rsidRPr="000E5BE4" w:rsidRDefault="00801AF3" w:rsidP="00801AF3">
      <w:pPr>
        <w:tabs>
          <w:tab w:val="left" w:pos="3402"/>
        </w:tabs>
        <w:jc w:val="center"/>
        <w:rPr>
          <w:rFonts w:ascii="PT Astra Serif" w:hAnsi="PT Astra Serif" w:cs="Times New Roman"/>
          <w:sz w:val="32"/>
          <w:szCs w:val="32"/>
        </w:rPr>
      </w:pPr>
    </w:p>
    <w:p w:rsidR="00801AF3" w:rsidRPr="00801AF3" w:rsidRDefault="00801AF3" w:rsidP="00801AF3">
      <w:pPr>
        <w:pStyle w:val="2"/>
        <w:tabs>
          <w:tab w:val="left" w:pos="3402"/>
        </w:tabs>
        <w:spacing w:before="0"/>
        <w:jc w:val="center"/>
        <w:rPr>
          <w:rFonts w:ascii="PT Astra Serif" w:hAnsi="PT Astra Serif" w:cs="Times New Roman"/>
          <w:b w:val="0"/>
          <w:i/>
          <w:color w:val="auto"/>
          <w:spacing w:val="20"/>
          <w:sz w:val="32"/>
          <w:szCs w:val="32"/>
        </w:rPr>
      </w:pPr>
      <w:r w:rsidRPr="00801AF3">
        <w:rPr>
          <w:rFonts w:ascii="PT Astra Serif" w:hAnsi="PT Astra Serif" w:cs="Times New Roman"/>
          <w:b w:val="0"/>
          <w:color w:val="auto"/>
          <w:spacing w:val="20"/>
          <w:sz w:val="32"/>
          <w:szCs w:val="32"/>
        </w:rPr>
        <w:t>ДУМА ГОРОДА ЮГОРСКА</w:t>
      </w:r>
    </w:p>
    <w:p w:rsidR="00801AF3" w:rsidRPr="000E5BE4" w:rsidRDefault="00801AF3" w:rsidP="00801AF3">
      <w:pPr>
        <w:tabs>
          <w:tab w:val="left" w:pos="3402"/>
        </w:tabs>
        <w:jc w:val="center"/>
        <w:rPr>
          <w:rFonts w:ascii="PT Astra Serif" w:hAnsi="PT Astra Serif" w:cs="Times New Roman"/>
          <w:sz w:val="28"/>
          <w:szCs w:val="20"/>
        </w:rPr>
      </w:pPr>
      <w:r w:rsidRPr="000E5BE4">
        <w:rPr>
          <w:rFonts w:ascii="PT Astra Serif" w:hAnsi="PT Astra Serif" w:cs="Times New Roman"/>
          <w:sz w:val="28"/>
        </w:rPr>
        <w:t>Ханты-Мансийского автономного округа – Югры</w:t>
      </w:r>
    </w:p>
    <w:p w:rsidR="00801AF3" w:rsidRPr="000E5BE4" w:rsidRDefault="00801AF3" w:rsidP="00801AF3">
      <w:pPr>
        <w:tabs>
          <w:tab w:val="left" w:pos="3402"/>
        </w:tabs>
        <w:jc w:val="center"/>
        <w:rPr>
          <w:rFonts w:ascii="PT Astra Serif" w:hAnsi="PT Astra Serif" w:cs="Times New Roman"/>
          <w:b/>
          <w:sz w:val="28"/>
        </w:rPr>
      </w:pPr>
    </w:p>
    <w:p w:rsidR="00801AF3" w:rsidRPr="00B61A7E" w:rsidRDefault="00801AF3" w:rsidP="00801AF3">
      <w:pPr>
        <w:tabs>
          <w:tab w:val="left" w:pos="3402"/>
        </w:tabs>
        <w:jc w:val="center"/>
        <w:rPr>
          <w:rFonts w:ascii="PT Astra Serif" w:hAnsi="PT Astra Serif" w:cs="Times New Roman"/>
          <w:sz w:val="36"/>
          <w:szCs w:val="40"/>
        </w:rPr>
      </w:pPr>
      <w:r w:rsidRPr="00B61A7E">
        <w:rPr>
          <w:rFonts w:ascii="PT Astra Serif" w:hAnsi="PT Astra Serif" w:cs="Times New Roman"/>
          <w:sz w:val="36"/>
          <w:szCs w:val="40"/>
        </w:rPr>
        <w:t>РЕШЕНИЕ</w:t>
      </w:r>
    </w:p>
    <w:p w:rsidR="00801AF3" w:rsidRPr="00801AF3" w:rsidRDefault="00801AF3" w:rsidP="00801AF3">
      <w:pPr>
        <w:tabs>
          <w:tab w:val="left" w:pos="3402"/>
        </w:tabs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801AF3" w:rsidRPr="00801AF3" w:rsidRDefault="00801AF3" w:rsidP="00801AF3">
      <w:pPr>
        <w:tabs>
          <w:tab w:val="left" w:pos="3402"/>
        </w:tabs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801AF3" w:rsidRPr="00983C73" w:rsidRDefault="007C3205" w:rsidP="00801AF3">
      <w:pPr>
        <w:tabs>
          <w:tab w:val="left" w:pos="3402"/>
        </w:tabs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о</w:t>
      </w:r>
      <w:r w:rsidR="00801AF3" w:rsidRPr="00983C73">
        <w:rPr>
          <w:rFonts w:ascii="PT Astra Serif" w:hAnsi="PT Astra Serif" w:cs="Times New Roman"/>
          <w:b/>
          <w:sz w:val="26"/>
          <w:szCs w:val="26"/>
        </w:rPr>
        <w:t>т</w:t>
      </w:r>
      <w:r>
        <w:rPr>
          <w:rFonts w:ascii="PT Astra Serif" w:hAnsi="PT Astra Serif" w:cs="Times New Roman"/>
          <w:b/>
          <w:sz w:val="26"/>
          <w:szCs w:val="26"/>
        </w:rPr>
        <w:t xml:space="preserve"> 22 апреля </w:t>
      </w:r>
      <w:r w:rsidR="00801AF3" w:rsidRPr="00983C73">
        <w:rPr>
          <w:rFonts w:ascii="PT Astra Serif" w:hAnsi="PT Astra Serif" w:cs="Times New Roman"/>
          <w:b/>
          <w:sz w:val="26"/>
          <w:szCs w:val="26"/>
        </w:rPr>
        <w:t>202</w:t>
      </w:r>
      <w:r w:rsidR="000E6497">
        <w:rPr>
          <w:rFonts w:ascii="PT Astra Serif" w:hAnsi="PT Astra Serif" w:cs="Times New Roman"/>
          <w:b/>
          <w:sz w:val="26"/>
          <w:szCs w:val="26"/>
        </w:rPr>
        <w:t>5</w:t>
      </w:r>
      <w:r w:rsidR="00801AF3" w:rsidRPr="00983C73">
        <w:rPr>
          <w:rFonts w:ascii="PT Astra Serif" w:hAnsi="PT Astra Serif" w:cs="Times New Roman"/>
          <w:b/>
          <w:sz w:val="26"/>
          <w:szCs w:val="26"/>
        </w:rPr>
        <w:t xml:space="preserve"> года                                                                            </w:t>
      </w:r>
      <w:r>
        <w:rPr>
          <w:rFonts w:ascii="PT Astra Serif" w:hAnsi="PT Astra Serif" w:cs="Times New Roman"/>
          <w:b/>
          <w:sz w:val="26"/>
          <w:szCs w:val="26"/>
        </w:rPr>
        <w:t xml:space="preserve">            </w:t>
      </w:r>
      <w:r w:rsidR="00801AF3" w:rsidRPr="00983C73">
        <w:rPr>
          <w:rFonts w:ascii="PT Astra Serif" w:hAnsi="PT Astra Serif" w:cs="Times New Roman"/>
          <w:b/>
          <w:sz w:val="26"/>
          <w:szCs w:val="26"/>
        </w:rPr>
        <w:t xml:space="preserve">           </w:t>
      </w:r>
      <w:r w:rsidR="00983C73">
        <w:rPr>
          <w:rFonts w:ascii="PT Astra Serif" w:hAnsi="PT Astra Serif" w:cs="Times New Roman"/>
          <w:b/>
          <w:sz w:val="26"/>
          <w:szCs w:val="26"/>
        </w:rPr>
        <w:t xml:space="preserve">    </w:t>
      </w:r>
      <w:r>
        <w:rPr>
          <w:rFonts w:ascii="PT Astra Serif" w:hAnsi="PT Astra Serif" w:cs="Times New Roman"/>
          <w:b/>
          <w:sz w:val="26"/>
          <w:szCs w:val="26"/>
        </w:rPr>
        <w:t>№ 30</w:t>
      </w:r>
    </w:p>
    <w:p w:rsidR="00DB5D3F" w:rsidRPr="00983C73" w:rsidRDefault="00DB5D3F" w:rsidP="00DB5D3F">
      <w:pPr>
        <w:rPr>
          <w:rFonts w:ascii="PT Astra Serif" w:hAnsi="PT Astra Serif"/>
          <w:b/>
          <w:sz w:val="26"/>
          <w:szCs w:val="26"/>
        </w:rPr>
      </w:pPr>
    </w:p>
    <w:p w:rsidR="009A09C2" w:rsidRPr="00801AF3" w:rsidRDefault="009A09C2" w:rsidP="009A09C2">
      <w:pPr>
        <w:rPr>
          <w:rFonts w:ascii="PT Astra Serif" w:hAnsi="PT Astra Serif"/>
          <w:b/>
          <w:bCs/>
          <w:sz w:val="26"/>
          <w:szCs w:val="26"/>
        </w:rPr>
      </w:pPr>
    </w:p>
    <w:p w:rsidR="009A09C2" w:rsidRPr="00FD5FE7" w:rsidRDefault="009A09C2" w:rsidP="009A09C2">
      <w:pPr>
        <w:rPr>
          <w:rFonts w:ascii="PT Astra Serif" w:hAnsi="PT Astra Serif"/>
          <w:b/>
          <w:bCs/>
          <w:sz w:val="26"/>
          <w:szCs w:val="26"/>
        </w:rPr>
      </w:pPr>
      <w:r w:rsidRPr="00FD5FE7">
        <w:rPr>
          <w:rFonts w:ascii="PT Astra Serif" w:hAnsi="PT Astra Serif"/>
          <w:b/>
          <w:bCs/>
          <w:sz w:val="26"/>
          <w:szCs w:val="26"/>
        </w:rPr>
        <w:t xml:space="preserve">Об исполнении бюджета города </w:t>
      </w:r>
    </w:p>
    <w:p w:rsidR="009A09C2" w:rsidRPr="00FD5FE7" w:rsidRDefault="009A09C2" w:rsidP="009A09C2">
      <w:pPr>
        <w:rPr>
          <w:rFonts w:ascii="PT Astra Serif" w:hAnsi="PT Astra Serif"/>
          <w:b/>
          <w:bCs/>
          <w:sz w:val="26"/>
          <w:szCs w:val="26"/>
        </w:rPr>
      </w:pPr>
      <w:r w:rsidRPr="00FD5FE7">
        <w:rPr>
          <w:rFonts w:ascii="PT Astra Serif" w:hAnsi="PT Astra Serif"/>
          <w:b/>
          <w:bCs/>
          <w:sz w:val="26"/>
          <w:szCs w:val="26"/>
        </w:rPr>
        <w:t>Югорска за 202</w:t>
      </w:r>
      <w:r w:rsidR="000E6497" w:rsidRPr="00FD5FE7">
        <w:rPr>
          <w:rFonts w:ascii="PT Astra Serif" w:hAnsi="PT Astra Serif"/>
          <w:b/>
          <w:bCs/>
          <w:sz w:val="26"/>
          <w:szCs w:val="26"/>
        </w:rPr>
        <w:t>4</w:t>
      </w:r>
      <w:r w:rsidRPr="00FD5FE7">
        <w:rPr>
          <w:rFonts w:ascii="PT Astra Serif" w:hAnsi="PT Astra Serif"/>
          <w:b/>
          <w:bCs/>
          <w:sz w:val="26"/>
          <w:szCs w:val="26"/>
        </w:rPr>
        <w:t xml:space="preserve"> год</w:t>
      </w:r>
    </w:p>
    <w:p w:rsidR="009A09C2" w:rsidRPr="00FD5FE7" w:rsidRDefault="009A09C2" w:rsidP="009A09C2">
      <w:pPr>
        <w:jc w:val="both"/>
        <w:rPr>
          <w:rFonts w:ascii="PT Astra Serif" w:hAnsi="PT Astra Serif"/>
          <w:bCs/>
          <w:sz w:val="26"/>
          <w:szCs w:val="26"/>
        </w:rPr>
      </w:pPr>
    </w:p>
    <w:p w:rsidR="009A09C2" w:rsidRPr="00FD5FE7" w:rsidRDefault="009A09C2" w:rsidP="009A09C2">
      <w:pPr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FD5FE7">
        <w:rPr>
          <w:rFonts w:ascii="PT Astra Serif" w:hAnsi="PT Astra Serif"/>
          <w:bCs/>
          <w:sz w:val="26"/>
          <w:szCs w:val="26"/>
        </w:rPr>
        <w:t>В соответствии со статьями 264.2, 264.5 и 264.6 Бюджетного кодекса Российской Федерации, подпунктом 2 пункта 1 статьи 19, статьей 41 Устава города Югорска, разделом 9 Положения об отдельных вопросах организации и осуществления бюджетного процесса в городе Югорске, утвержденного решением Думы города Югорска от 26.09.2013 №48,</w:t>
      </w:r>
    </w:p>
    <w:p w:rsidR="00801AF3" w:rsidRPr="00FD5FE7" w:rsidRDefault="00801AF3" w:rsidP="009A09C2">
      <w:pPr>
        <w:rPr>
          <w:rFonts w:ascii="PT Astra Serif" w:hAnsi="PT Astra Serif"/>
          <w:sz w:val="26"/>
          <w:szCs w:val="26"/>
        </w:rPr>
      </w:pPr>
    </w:p>
    <w:p w:rsidR="009A09C2" w:rsidRPr="00FD5FE7" w:rsidRDefault="009A09C2" w:rsidP="009A09C2">
      <w:pPr>
        <w:rPr>
          <w:rFonts w:ascii="PT Astra Serif" w:hAnsi="PT Astra Serif"/>
          <w:b/>
          <w:bCs/>
          <w:sz w:val="26"/>
          <w:szCs w:val="26"/>
        </w:rPr>
      </w:pPr>
      <w:r w:rsidRPr="00FD5FE7"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9A09C2" w:rsidRPr="00FD5FE7" w:rsidRDefault="009A09C2" w:rsidP="009A09C2">
      <w:pPr>
        <w:rPr>
          <w:rFonts w:ascii="PT Astra Serif" w:hAnsi="PT Astra Serif"/>
          <w:b/>
          <w:bCs/>
          <w:sz w:val="26"/>
          <w:szCs w:val="26"/>
        </w:rPr>
      </w:pPr>
    </w:p>
    <w:p w:rsidR="009A09C2" w:rsidRPr="00FD5FE7" w:rsidRDefault="009A09C2" w:rsidP="009A09C2">
      <w:pPr>
        <w:jc w:val="both"/>
        <w:rPr>
          <w:rFonts w:ascii="PT Astra Serif" w:hAnsi="PT Astra Serif"/>
          <w:sz w:val="26"/>
          <w:szCs w:val="26"/>
        </w:rPr>
      </w:pPr>
      <w:r w:rsidRPr="00FD5FE7">
        <w:rPr>
          <w:rFonts w:ascii="PT Astra Serif" w:hAnsi="PT Astra Serif"/>
          <w:b/>
          <w:bCs/>
          <w:sz w:val="26"/>
          <w:szCs w:val="26"/>
        </w:rPr>
        <w:tab/>
      </w:r>
      <w:r w:rsidRPr="00FD5FE7">
        <w:rPr>
          <w:rFonts w:ascii="PT Astra Serif" w:hAnsi="PT Astra Serif"/>
          <w:sz w:val="26"/>
          <w:szCs w:val="26"/>
        </w:rPr>
        <w:t>1. Утвердить отчет об исполнении бюджета города Югорска за 202</w:t>
      </w:r>
      <w:r w:rsidR="00745BEF" w:rsidRPr="00FD5FE7">
        <w:rPr>
          <w:rFonts w:ascii="PT Astra Serif" w:hAnsi="PT Astra Serif"/>
          <w:sz w:val="26"/>
          <w:szCs w:val="26"/>
        </w:rPr>
        <w:t>4</w:t>
      </w:r>
      <w:r w:rsidRPr="00FD5FE7">
        <w:rPr>
          <w:rFonts w:ascii="PT Astra Serif" w:hAnsi="PT Astra Serif"/>
          <w:sz w:val="26"/>
          <w:szCs w:val="26"/>
        </w:rPr>
        <w:t xml:space="preserve"> год по доходам в сумме </w:t>
      </w:r>
      <w:r w:rsidR="00745BEF" w:rsidRPr="00FD5FE7">
        <w:rPr>
          <w:rFonts w:ascii="PT Astra Serif" w:hAnsi="PT Astra Serif"/>
          <w:sz w:val="26"/>
          <w:szCs w:val="26"/>
        </w:rPr>
        <w:t>5 905 075 517,36</w:t>
      </w:r>
      <w:r w:rsidRPr="00FD5FE7">
        <w:rPr>
          <w:rFonts w:ascii="PT Astra Serif" w:hAnsi="PT Astra Serif"/>
          <w:sz w:val="26"/>
          <w:szCs w:val="26"/>
        </w:rPr>
        <w:t xml:space="preserve"> рублей, по расходам в сумме </w:t>
      </w:r>
      <w:r w:rsidR="00745BEF" w:rsidRPr="00FD5FE7">
        <w:rPr>
          <w:rFonts w:ascii="PT Astra Serif" w:hAnsi="PT Astra Serif"/>
          <w:sz w:val="26"/>
          <w:szCs w:val="26"/>
        </w:rPr>
        <w:t>5 941 621 408,70</w:t>
      </w:r>
      <w:r w:rsidR="00983C73" w:rsidRPr="00FD5FE7">
        <w:rPr>
          <w:rFonts w:ascii="PT Astra Serif" w:hAnsi="PT Astra Serif"/>
          <w:sz w:val="26"/>
          <w:szCs w:val="26"/>
        </w:rPr>
        <w:t xml:space="preserve"> </w:t>
      </w:r>
      <w:r w:rsidRPr="00FD5FE7">
        <w:rPr>
          <w:rFonts w:ascii="PT Astra Serif" w:hAnsi="PT Astra Serif"/>
          <w:sz w:val="26"/>
          <w:szCs w:val="26"/>
        </w:rPr>
        <w:t xml:space="preserve">рублей с </w:t>
      </w:r>
      <w:r w:rsidR="0099453A" w:rsidRPr="00FD5FE7">
        <w:rPr>
          <w:rFonts w:ascii="PT Astra Serif" w:hAnsi="PT Astra Serif"/>
          <w:sz w:val="26"/>
          <w:szCs w:val="26"/>
        </w:rPr>
        <w:t>пр</w:t>
      </w:r>
      <w:r w:rsidRPr="00FD5FE7">
        <w:rPr>
          <w:rFonts w:ascii="PT Astra Serif" w:hAnsi="PT Astra Serif"/>
          <w:sz w:val="26"/>
          <w:szCs w:val="26"/>
        </w:rPr>
        <w:t xml:space="preserve">евышением </w:t>
      </w:r>
      <w:r w:rsidR="00745BEF" w:rsidRPr="00FD5FE7">
        <w:rPr>
          <w:rFonts w:ascii="PT Astra Serif" w:hAnsi="PT Astra Serif"/>
          <w:sz w:val="26"/>
          <w:szCs w:val="26"/>
        </w:rPr>
        <w:t>расходов</w:t>
      </w:r>
      <w:r w:rsidR="00A90AB9" w:rsidRPr="00FD5FE7">
        <w:rPr>
          <w:rFonts w:ascii="PT Astra Serif" w:hAnsi="PT Astra Serif"/>
          <w:sz w:val="26"/>
          <w:szCs w:val="26"/>
        </w:rPr>
        <w:t xml:space="preserve"> над </w:t>
      </w:r>
      <w:r w:rsidR="00745BEF" w:rsidRPr="00FD5FE7">
        <w:rPr>
          <w:rFonts w:ascii="PT Astra Serif" w:hAnsi="PT Astra Serif"/>
          <w:sz w:val="26"/>
          <w:szCs w:val="26"/>
        </w:rPr>
        <w:t>доходами</w:t>
      </w:r>
      <w:r w:rsidR="0099453A" w:rsidRPr="00FD5FE7">
        <w:rPr>
          <w:rFonts w:ascii="PT Astra Serif" w:hAnsi="PT Astra Serif"/>
          <w:sz w:val="26"/>
          <w:szCs w:val="26"/>
        </w:rPr>
        <w:t xml:space="preserve"> </w:t>
      </w:r>
      <w:r w:rsidRPr="00FD5FE7">
        <w:rPr>
          <w:rFonts w:ascii="PT Astra Serif" w:hAnsi="PT Astra Serif"/>
          <w:sz w:val="26"/>
          <w:szCs w:val="26"/>
        </w:rPr>
        <w:t>(</w:t>
      </w:r>
      <w:r w:rsidR="00745BEF" w:rsidRPr="00FD5FE7">
        <w:rPr>
          <w:rFonts w:ascii="PT Astra Serif" w:hAnsi="PT Astra Serif"/>
          <w:sz w:val="26"/>
          <w:szCs w:val="26"/>
        </w:rPr>
        <w:t>дефи</w:t>
      </w:r>
      <w:r w:rsidR="00A90AB9" w:rsidRPr="00FD5FE7">
        <w:rPr>
          <w:rFonts w:ascii="PT Astra Serif" w:hAnsi="PT Astra Serif"/>
          <w:sz w:val="26"/>
          <w:szCs w:val="26"/>
        </w:rPr>
        <w:t>цит</w:t>
      </w:r>
      <w:r w:rsidRPr="00FD5FE7">
        <w:rPr>
          <w:rFonts w:ascii="PT Astra Serif" w:hAnsi="PT Astra Serif"/>
          <w:sz w:val="26"/>
          <w:szCs w:val="26"/>
        </w:rPr>
        <w:t xml:space="preserve"> бюджета города Югорска) в сумме </w:t>
      </w:r>
      <w:r w:rsidR="00745BEF" w:rsidRPr="00FD5FE7">
        <w:rPr>
          <w:rFonts w:ascii="PT Astra Serif" w:hAnsi="PT Astra Serif"/>
          <w:sz w:val="26"/>
          <w:szCs w:val="26"/>
        </w:rPr>
        <w:t>36 545 891,34</w:t>
      </w:r>
      <w:r w:rsidRPr="00FD5FE7">
        <w:rPr>
          <w:rFonts w:ascii="PT Astra Serif" w:hAnsi="PT Astra Serif"/>
          <w:sz w:val="26"/>
          <w:szCs w:val="26"/>
        </w:rPr>
        <w:t xml:space="preserve"> рублей и со следующими показателями:</w:t>
      </w:r>
    </w:p>
    <w:p w:rsidR="009A09C2" w:rsidRPr="00FD5FE7" w:rsidRDefault="009A09C2" w:rsidP="009A09C2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D5FE7">
        <w:rPr>
          <w:rFonts w:ascii="PT Astra Serif" w:hAnsi="PT Astra Serif"/>
          <w:sz w:val="26"/>
          <w:szCs w:val="26"/>
        </w:rPr>
        <w:t>- доходов бюджета города Югорска за 202</w:t>
      </w:r>
      <w:r w:rsidR="00745BEF" w:rsidRPr="00FD5FE7">
        <w:rPr>
          <w:rFonts w:ascii="PT Astra Serif" w:hAnsi="PT Astra Serif"/>
          <w:sz w:val="26"/>
          <w:szCs w:val="26"/>
        </w:rPr>
        <w:t>4</w:t>
      </w:r>
      <w:r w:rsidRPr="00FD5FE7">
        <w:rPr>
          <w:rFonts w:ascii="PT Astra Serif" w:hAnsi="PT Astra Serif"/>
          <w:sz w:val="26"/>
          <w:szCs w:val="26"/>
        </w:rPr>
        <w:t xml:space="preserve"> год по кодам классификации доходов бюджетов согласно приложению 1;</w:t>
      </w:r>
    </w:p>
    <w:p w:rsidR="009A09C2" w:rsidRPr="00FD5FE7" w:rsidRDefault="009A09C2" w:rsidP="009A09C2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D5FE7">
        <w:rPr>
          <w:rFonts w:ascii="PT Astra Serif" w:hAnsi="PT Astra Serif"/>
          <w:sz w:val="26"/>
          <w:szCs w:val="26"/>
        </w:rPr>
        <w:t>- расходо</w:t>
      </w:r>
      <w:r w:rsidR="00413604" w:rsidRPr="00FD5FE7">
        <w:rPr>
          <w:rFonts w:ascii="PT Astra Serif" w:hAnsi="PT Astra Serif"/>
          <w:sz w:val="26"/>
          <w:szCs w:val="26"/>
        </w:rPr>
        <w:t>в бюджета города Югорска за 202</w:t>
      </w:r>
      <w:r w:rsidR="00745BEF" w:rsidRPr="00FD5FE7">
        <w:rPr>
          <w:rFonts w:ascii="PT Astra Serif" w:hAnsi="PT Astra Serif"/>
          <w:sz w:val="26"/>
          <w:szCs w:val="26"/>
        </w:rPr>
        <w:t>4</w:t>
      </w:r>
      <w:r w:rsidRPr="00FD5FE7">
        <w:rPr>
          <w:rFonts w:ascii="PT Astra Serif" w:hAnsi="PT Astra Serif"/>
          <w:sz w:val="26"/>
          <w:szCs w:val="26"/>
        </w:rPr>
        <w:t xml:space="preserve"> год по ведомственной структуре расходов бюджета города Югорска согласно приложению 2;</w:t>
      </w:r>
    </w:p>
    <w:p w:rsidR="009A09C2" w:rsidRPr="00FD5FE7" w:rsidRDefault="009A09C2" w:rsidP="009A09C2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D5FE7">
        <w:rPr>
          <w:rFonts w:ascii="PT Astra Serif" w:hAnsi="PT Astra Serif"/>
          <w:sz w:val="26"/>
          <w:szCs w:val="26"/>
        </w:rPr>
        <w:t>- расходов бюджета города Югорска за 202</w:t>
      </w:r>
      <w:r w:rsidR="00745BEF" w:rsidRPr="00FD5FE7">
        <w:rPr>
          <w:rFonts w:ascii="PT Astra Serif" w:hAnsi="PT Astra Serif"/>
          <w:sz w:val="26"/>
          <w:szCs w:val="26"/>
        </w:rPr>
        <w:t>4</w:t>
      </w:r>
      <w:r w:rsidRPr="00FD5FE7">
        <w:rPr>
          <w:rFonts w:ascii="PT Astra Serif" w:hAnsi="PT Astra Serif"/>
          <w:sz w:val="26"/>
          <w:szCs w:val="26"/>
        </w:rPr>
        <w:t xml:space="preserve"> год по разделам и подразделам классификации расходов бюджетов согласно приложению 3;</w:t>
      </w:r>
    </w:p>
    <w:p w:rsidR="009A09C2" w:rsidRPr="00FD5FE7" w:rsidRDefault="009A09C2" w:rsidP="009A09C2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FD5FE7">
        <w:rPr>
          <w:rFonts w:ascii="PT Astra Serif" w:hAnsi="PT Astra Serif"/>
          <w:sz w:val="26"/>
          <w:szCs w:val="26"/>
        </w:rPr>
        <w:t xml:space="preserve">- источников </w:t>
      </w:r>
      <w:proofErr w:type="gramStart"/>
      <w:r w:rsidRPr="00FD5FE7">
        <w:rPr>
          <w:rFonts w:ascii="PT Astra Serif" w:hAnsi="PT Astra Serif"/>
          <w:sz w:val="26"/>
          <w:szCs w:val="26"/>
        </w:rPr>
        <w:t>финансирования дефицит</w:t>
      </w:r>
      <w:r w:rsidR="00413604" w:rsidRPr="00FD5FE7">
        <w:rPr>
          <w:rFonts w:ascii="PT Astra Serif" w:hAnsi="PT Astra Serif"/>
          <w:sz w:val="26"/>
          <w:szCs w:val="26"/>
        </w:rPr>
        <w:t>а бюджета города Югорска</w:t>
      </w:r>
      <w:proofErr w:type="gramEnd"/>
      <w:r w:rsidR="00413604" w:rsidRPr="00FD5FE7">
        <w:rPr>
          <w:rFonts w:ascii="PT Astra Serif" w:hAnsi="PT Astra Serif"/>
          <w:sz w:val="26"/>
          <w:szCs w:val="26"/>
        </w:rPr>
        <w:t xml:space="preserve"> за 202</w:t>
      </w:r>
      <w:r w:rsidR="00745BEF" w:rsidRPr="00FD5FE7">
        <w:rPr>
          <w:rFonts w:ascii="PT Astra Serif" w:hAnsi="PT Astra Serif"/>
          <w:sz w:val="26"/>
          <w:szCs w:val="26"/>
        </w:rPr>
        <w:t>4</w:t>
      </w:r>
      <w:r w:rsidRPr="00FD5FE7">
        <w:rPr>
          <w:rFonts w:ascii="PT Astra Serif" w:hAnsi="PT Astra Serif"/>
          <w:sz w:val="26"/>
          <w:szCs w:val="26"/>
        </w:rPr>
        <w:t xml:space="preserve"> год по кодам классификации источников финансирования дефицитов бюджетов согласно приложению 4.</w:t>
      </w:r>
    </w:p>
    <w:p w:rsidR="009A09C2" w:rsidRDefault="009A09C2" w:rsidP="009A09C2">
      <w:pPr>
        <w:ind w:firstLine="708"/>
        <w:jc w:val="both"/>
      </w:pPr>
      <w:r w:rsidRPr="00FD5FE7">
        <w:rPr>
          <w:rFonts w:ascii="PT Astra Serif" w:hAnsi="PT Astra Serif"/>
          <w:sz w:val="26"/>
          <w:szCs w:val="26"/>
        </w:rPr>
        <w:t xml:space="preserve">2. Настоящее решение вступает в силу после его опубликования в официальном </w:t>
      </w:r>
      <w:r w:rsidR="008C4150">
        <w:rPr>
          <w:rFonts w:ascii="PT Astra Serif" w:hAnsi="PT Astra Serif"/>
          <w:sz w:val="26"/>
          <w:szCs w:val="26"/>
        </w:rPr>
        <w:t>сетевом</w:t>
      </w:r>
      <w:r w:rsidRPr="00FD5FE7">
        <w:rPr>
          <w:rFonts w:ascii="PT Astra Serif" w:hAnsi="PT Astra Serif"/>
          <w:sz w:val="26"/>
          <w:szCs w:val="26"/>
        </w:rPr>
        <w:t xml:space="preserve"> издании города Югорска.</w:t>
      </w:r>
      <w:r w:rsidR="005A2792" w:rsidRPr="005A2792">
        <w:t xml:space="preserve"> </w:t>
      </w:r>
    </w:p>
    <w:p w:rsidR="00644EE7" w:rsidRPr="00FD5FE7" w:rsidRDefault="00644EE7" w:rsidP="009A09C2">
      <w:pPr>
        <w:ind w:firstLine="708"/>
        <w:jc w:val="both"/>
        <w:rPr>
          <w:rFonts w:ascii="PT Astra Serif" w:hAnsi="PT Astra Serif"/>
          <w:sz w:val="26"/>
          <w:szCs w:val="26"/>
        </w:rPr>
      </w:pPr>
    </w:p>
    <w:p w:rsidR="009A09C2" w:rsidRPr="00FD5FE7" w:rsidRDefault="009A09C2" w:rsidP="004A341E">
      <w:pPr>
        <w:pStyle w:val="1"/>
        <w:tabs>
          <w:tab w:val="left" w:pos="1158"/>
        </w:tabs>
        <w:rPr>
          <w:rFonts w:ascii="PT Astra Serif" w:hAnsi="PT Astra Serif"/>
          <w:color w:val="auto"/>
          <w:sz w:val="26"/>
          <w:szCs w:val="26"/>
        </w:rPr>
      </w:pPr>
      <w:r w:rsidRPr="00FD5FE7">
        <w:rPr>
          <w:rFonts w:ascii="PT Astra Serif" w:hAnsi="PT Astra Serif"/>
          <w:color w:val="auto"/>
          <w:sz w:val="26"/>
          <w:szCs w:val="26"/>
        </w:rPr>
        <w:t xml:space="preserve">Председатель Думы города Югорска                                                </w:t>
      </w:r>
      <w:r w:rsidR="001A726A" w:rsidRPr="00FD5FE7">
        <w:rPr>
          <w:rFonts w:ascii="PT Astra Serif" w:hAnsi="PT Astra Serif"/>
          <w:color w:val="auto"/>
          <w:sz w:val="26"/>
          <w:szCs w:val="26"/>
        </w:rPr>
        <w:t>Е.Б</w:t>
      </w:r>
      <w:r w:rsidR="0093792E" w:rsidRPr="00FD5FE7">
        <w:rPr>
          <w:rFonts w:ascii="PT Astra Serif" w:hAnsi="PT Astra Serif"/>
          <w:color w:val="auto"/>
          <w:sz w:val="26"/>
          <w:szCs w:val="26"/>
        </w:rPr>
        <w:t>.</w:t>
      </w:r>
      <w:r w:rsidR="001A726A" w:rsidRPr="00FD5FE7">
        <w:rPr>
          <w:rFonts w:ascii="PT Astra Serif" w:hAnsi="PT Astra Serif"/>
          <w:color w:val="auto"/>
          <w:sz w:val="26"/>
          <w:szCs w:val="26"/>
        </w:rPr>
        <w:t xml:space="preserve"> Комисаренко</w:t>
      </w:r>
    </w:p>
    <w:p w:rsidR="00311C54" w:rsidRDefault="00311C54" w:rsidP="004A341E">
      <w:pPr>
        <w:tabs>
          <w:tab w:val="left" w:pos="950"/>
        </w:tabs>
        <w:rPr>
          <w:sz w:val="26"/>
          <w:szCs w:val="26"/>
        </w:rPr>
      </w:pPr>
    </w:p>
    <w:p w:rsidR="004A341E" w:rsidRPr="00742761" w:rsidRDefault="004A341E" w:rsidP="004A341E">
      <w:pPr>
        <w:tabs>
          <w:tab w:val="left" w:pos="95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9A09C2" w:rsidRPr="00742761" w:rsidRDefault="009A09C2" w:rsidP="009A09C2">
      <w:pPr>
        <w:rPr>
          <w:rFonts w:ascii="PT Astra Serif" w:hAnsi="PT Astra Serif"/>
          <w:sz w:val="26"/>
          <w:szCs w:val="26"/>
        </w:rPr>
      </w:pPr>
      <w:r w:rsidRPr="00742761">
        <w:rPr>
          <w:rFonts w:ascii="PT Astra Serif" w:hAnsi="PT Astra Serif"/>
          <w:b/>
          <w:sz w:val="26"/>
          <w:szCs w:val="26"/>
        </w:rPr>
        <w:t>Глава города Югорска</w:t>
      </w:r>
      <w:r w:rsidRPr="00742761">
        <w:rPr>
          <w:rFonts w:ascii="PT Astra Serif" w:hAnsi="PT Astra Serif"/>
          <w:b/>
          <w:sz w:val="26"/>
          <w:szCs w:val="26"/>
        </w:rPr>
        <w:tab/>
        <w:t xml:space="preserve">        </w:t>
      </w:r>
      <w:r w:rsidRPr="00742761">
        <w:rPr>
          <w:rFonts w:ascii="PT Astra Serif" w:hAnsi="PT Astra Serif"/>
          <w:b/>
          <w:sz w:val="26"/>
          <w:szCs w:val="26"/>
        </w:rPr>
        <w:tab/>
      </w:r>
      <w:r w:rsidRPr="00742761">
        <w:rPr>
          <w:rFonts w:ascii="PT Astra Serif" w:hAnsi="PT Astra Serif"/>
          <w:b/>
          <w:sz w:val="26"/>
          <w:szCs w:val="26"/>
        </w:rPr>
        <w:tab/>
      </w:r>
      <w:r w:rsidRPr="00742761">
        <w:rPr>
          <w:rFonts w:ascii="PT Astra Serif" w:hAnsi="PT Astra Serif"/>
          <w:b/>
          <w:sz w:val="26"/>
          <w:szCs w:val="26"/>
        </w:rPr>
        <w:tab/>
      </w:r>
      <w:r w:rsidRPr="00742761">
        <w:rPr>
          <w:rFonts w:ascii="PT Astra Serif" w:hAnsi="PT Astra Serif"/>
          <w:b/>
          <w:sz w:val="26"/>
          <w:szCs w:val="26"/>
        </w:rPr>
        <w:tab/>
      </w:r>
      <w:r w:rsidRPr="00742761">
        <w:rPr>
          <w:rFonts w:ascii="PT Astra Serif" w:hAnsi="PT Astra Serif"/>
          <w:b/>
          <w:sz w:val="26"/>
          <w:szCs w:val="26"/>
        </w:rPr>
        <w:tab/>
        <w:t xml:space="preserve">        </w:t>
      </w:r>
      <w:r w:rsidR="0065415A" w:rsidRPr="00742761">
        <w:rPr>
          <w:rFonts w:ascii="PT Astra Serif" w:hAnsi="PT Astra Serif"/>
          <w:b/>
          <w:sz w:val="26"/>
          <w:szCs w:val="26"/>
        </w:rPr>
        <w:t xml:space="preserve">           </w:t>
      </w:r>
      <w:r w:rsidRPr="00742761">
        <w:rPr>
          <w:rFonts w:ascii="PT Astra Serif" w:hAnsi="PT Astra Serif"/>
          <w:b/>
          <w:sz w:val="26"/>
          <w:szCs w:val="26"/>
        </w:rPr>
        <w:t xml:space="preserve"> </w:t>
      </w:r>
      <w:r w:rsidR="0016667A">
        <w:rPr>
          <w:rFonts w:ascii="PT Astra Serif" w:hAnsi="PT Astra Serif"/>
          <w:b/>
          <w:sz w:val="26"/>
          <w:szCs w:val="26"/>
        </w:rPr>
        <w:t xml:space="preserve">     </w:t>
      </w:r>
      <w:r w:rsidR="00B17816">
        <w:rPr>
          <w:rFonts w:ascii="PT Astra Serif" w:hAnsi="PT Astra Serif"/>
          <w:b/>
          <w:sz w:val="26"/>
          <w:szCs w:val="26"/>
        </w:rPr>
        <w:t xml:space="preserve"> </w:t>
      </w:r>
      <w:r w:rsidR="001A726A" w:rsidRPr="00742761">
        <w:rPr>
          <w:rFonts w:ascii="PT Astra Serif" w:hAnsi="PT Astra Serif"/>
          <w:b/>
          <w:sz w:val="26"/>
          <w:szCs w:val="26"/>
        </w:rPr>
        <w:t>А.Ю. Харлов</w:t>
      </w:r>
    </w:p>
    <w:p w:rsidR="007C3205" w:rsidRPr="001A76CF" w:rsidRDefault="007C3205" w:rsidP="007C3205">
      <w:pPr>
        <w:widowControl w:val="0"/>
        <w:tabs>
          <w:tab w:val="left" w:pos="936"/>
        </w:tabs>
        <w:autoSpaceDE w:val="0"/>
        <w:jc w:val="both"/>
        <w:rPr>
          <w:rFonts w:ascii="PT Astra Serif" w:hAnsi="PT Astra Serif" w:cs="Arial"/>
          <w:b/>
          <w:bCs/>
          <w:kern w:val="1"/>
        </w:rPr>
      </w:pPr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22» апреля 2025 года</w:t>
      </w:r>
    </w:p>
    <w:p w:rsidR="007C3205" w:rsidRPr="001A76CF" w:rsidRDefault="007C3205" w:rsidP="007C3205">
      <w:pPr>
        <w:widowControl w:val="0"/>
        <w:tabs>
          <w:tab w:val="left" w:pos="936"/>
        </w:tabs>
        <w:autoSpaceDE w:val="0"/>
        <w:jc w:val="both"/>
        <w:rPr>
          <w:rFonts w:ascii="PT Astra Serif" w:eastAsia="Arial Unicode MS" w:hAnsi="PT Astra Serif"/>
          <w:kern w:val="1"/>
        </w:rPr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</w:p>
    <w:p w:rsidR="00F36C10" w:rsidRDefault="00F36C10" w:rsidP="00F36C10">
      <w:pPr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F36C10" w:rsidRPr="00F36C10" w:rsidRDefault="00F36C10" w:rsidP="00F36C10">
      <w:pPr>
        <w:jc w:val="both"/>
        <w:rPr>
          <w:rFonts w:ascii="PT Astra Serif" w:hAnsi="PT Astra Serif" w:cs="Times New Roman"/>
          <w:sz w:val="26"/>
          <w:szCs w:val="26"/>
        </w:rPr>
        <w:sectPr w:rsidR="00F36C10" w:rsidRPr="00F36C10" w:rsidSect="007C3205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16667A" w:rsidRPr="00FA2E96" w:rsidRDefault="0016667A" w:rsidP="0016667A">
      <w:pPr>
        <w:jc w:val="right"/>
        <w:rPr>
          <w:rFonts w:ascii="PT Astra Serif" w:hAnsi="PT Astra Serif" w:cs="Times New Roman"/>
          <w:b/>
          <w:sz w:val="26"/>
          <w:szCs w:val="26"/>
        </w:rPr>
      </w:pPr>
      <w:r w:rsidRPr="00FA2E96">
        <w:rPr>
          <w:rFonts w:ascii="PT Astra Serif" w:hAnsi="PT Astra Serif" w:cs="Times New Roman"/>
          <w:b/>
          <w:sz w:val="26"/>
          <w:szCs w:val="26"/>
        </w:rPr>
        <w:lastRenderedPageBreak/>
        <w:t>Приложение 1</w:t>
      </w:r>
    </w:p>
    <w:p w:rsidR="0016667A" w:rsidRPr="00FA2E96" w:rsidRDefault="0016667A" w:rsidP="0016667A">
      <w:pPr>
        <w:jc w:val="right"/>
        <w:rPr>
          <w:rFonts w:ascii="PT Astra Serif" w:hAnsi="PT Astra Serif" w:cs="Times New Roman"/>
          <w:b/>
          <w:sz w:val="26"/>
          <w:szCs w:val="26"/>
        </w:rPr>
      </w:pPr>
      <w:r w:rsidRPr="00FA2E96">
        <w:rPr>
          <w:rFonts w:ascii="PT Astra Serif" w:hAnsi="PT Astra Serif" w:cs="Times New Roman"/>
          <w:b/>
          <w:sz w:val="26"/>
          <w:szCs w:val="26"/>
        </w:rPr>
        <w:t>к решению Думы города Югорска</w:t>
      </w:r>
    </w:p>
    <w:p w:rsidR="0016667A" w:rsidRPr="00FA2E96" w:rsidRDefault="0016667A" w:rsidP="0016667A">
      <w:pPr>
        <w:jc w:val="right"/>
        <w:rPr>
          <w:rFonts w:ascii="PT Astra Serif" w:hAnsi="PT Astra Serif" w:cs="Times New Roman"/>
          <w:b/>
          <w:sz w:val="26"/>
          <w:szCs w:val="26"/>
        </w:rPr>
      </w:pPr>
      <w:r w:rsidRPr="00FA2E96">
        <w:rPr>
          <w:rFonts w:ascii="PT Astra Serif" w:hAnsi="PT Astra Serif" w:cs="Times New Roman"/>
          <w:b/>
          <w:sz w:val="26"/>
          <w:szCs w:val="26"/>
        </w:rPr>
        <w:t>от</w:t>
      </w:r>
      <w:r w:rsidR="007C3205">
        <w:rPr>
          <w:rFonts w:ascii="PT Astra Serif" w:hAnsi="PT Astra Serif" w:cs="Times New Roman"/>
          <w:b/>
          <w:sz w:val="26"/>
          <w:szCs w:val="26"/>
        </w:rPr>
        <w:t xml:space="preserve"> 22 апреля 2025 года № 30</w:t>
      </w:r>
    </w:p>
    <w:p w:rsidR="0016667A" w:rsidRPr="00FA2E96" w:rsidRDefault="0016667A" w:rsidP="0016667A">
      <w:pPr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16667A" w:rsidRPr="00FA2E96" w:rsidRDefault="0016667A" w:rsidP="0016667A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FA2E96">
        <w:rPr>
          <w:rFonts w:ascii="PT Astra Serif" w:hAnsi="PT Astra Serif" w:cs="Times New Roman"/>
          <w:b/>
          <w:sz w:val="26"/>
          <w:szCs w:val="26"/>
        </w:rPr>
        <w:t>Доходы бюджета города Югорска</w:t>
      </w:r>
    </w:p>
    <w:p w:rsidR="0016667A" w:rsidRPr="00FA2E96" w:rsidRDefault="0016667A" w:rsidP="0016667A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FA2E96">
        <w:rPr>
          <w:rFonts w:ascii="PT Astra Serif" w:hAnsi="PT Astra Serif" w:cs="Times New Roman"/>
          <w:b/>
          <w:sz w:val="26"/>
          <w:szCs w:val="26"/>
        </w:rPr>
        <w:t>за 202</w:t>
      </w:r>
      <w:r w:rsidR="000E6497">
        <w:rPr>
          <w:rFonts w:ascii="PT Astra Serif" w:hAnsi="PT Astra Serif" w:cs="Times New Roman"/>
          <w:b/>
          <w:sz w:val="26"/>
          <w:szCs w:val="26"/>
        </w:rPr>
        <w:t>4</w:t>
      </w:r>
      <w:r w:rsidRPr="00FA2E96">
        <w:rPr>
          <w:rFonts w:ascii="PT Astra Serif" w:hAnsi="PT Astra Serif" w:cs="Times New Roman"/>
          <w:b/>
          <w:sz w:val="26"/>
          <w:szCs w:val="26"/>
        </w:rPr>
        <w:t xml:space="preserve"> год по кодам классификации доходов бюджетов</w:t>
      </w:r>
    </w:p>
    <w:p w:rsidR="0016667A" w:rsidRPr="00FA2E96" w:rsidRDefault="0016667A" w:rsidP="0016667A">
      <w:pPr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16667A" w:rsidRDefault="0016667A" w:rsidP="000E6497">
      <w:pPr>
        <w:ind w:right="-2"/>
        <w:jc w:val="right"/>
        <w:rPr>
          <w:sz w:val="26"/>
          <w:szCs w:val="26"/>
        </w:rPr>
      </w:pPr>
      <w:r w:rsidRPr="00FA2E96">
        <w:rPr>
          <w:rFonts w:ascii="PT Astra Serif" w:hAnsi="PT Astra Serif" w:cs="Times New Roman"/>
          <w:sz w:val="26"/>
          <w:szCs w:val="26"/>
        </w:rPr>
        <w:t xml:space="preserve">     (рублей)</w:t>
      </w:r>
    </w:p>
    <w:tbl>
      <w:tblPr>
        <w:tblStyle w:val="a5"/>
        <w:tblW w:w="9888" w:type="dxa"/>
        <w:tblLook w:val="04A0" w:firstRow="1" w:lastRow="0" w:firstColumn="1" w:lastColumn="0" w:noHBand="0" w:noVBand="1"/>
      </w:tblPr>
      <w:tblGrid>
        <w:gridCol w:w="1247"/>
        <w:gridCol w:w="2410"/>
        <w:gridCol w:w="4389"/>
        <w:gridCol w:w="1842"/>
      </w:tblGrid>
      <w:tr w:rsidR="000E6497" w:rsidRPr="000E6497" w:rsidTr="00E26C39">
        <w:trPr>
          <w:trHeight w:val="675"/>
          <w:tblHeader/>
        </w:trPr>
        <w:tc>
          <w:tcPr>
            <w:tcW w:w="3657" w:type="dxa"/>
            <w:gridSpan w:val="2"/>
            <w:vAlign w:val="center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Код классификации доходов бюджетов</w:t>
            </w:r>
          </w:p>
        </w:tc>
        <w:tc>
          <w:tcPr>
            <w:tcW w:w="4389" w:type="dxa"/>
            <w:vMerge w:val="restart"/>
            <w:vAlign w:val="center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главного администратора доходов бюджетов и кода классификации доходов бюджетов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Исполнено</w:t>
            </w:r>
          </w:p>
        </w:tc>
      </w:tr>
      <w:tr w:rsidR="00711410" w:rsidRPr="000E6497" w:rsidTr="00E26C39">
        <w:trPr>
          <w:trHeight w:val="1449"/>
          <w:tblHeader/>
        </w:trPr>
        <w:tc>
          <w:tcPr>
            <w:tcW w:w="1247" w:type="dxa"/>
            <w:vAlign w:val="center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Код главного </w:t>
            </w:r>
            <w:proofErr w:type="spellStart"/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админис</w:t>
            </w:r>
            <w:proofErr w:type="gramStart"/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т</w:t>
            </w:r>
            <w:proofErr w:type="spellEnd"/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-</w:t>
            </w:r>
            <w:proofErr w:type="gramEnd"/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br/>
            </w:r>
            <w:proofErr w:type="spellStart"/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ратора</w:t>
            </w:r>
            <w:proofErr w:type="spellEnd"/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доходов бюджетов</w:t>
            </w:r>
          </w:p>
        </w:tc>
        <w:tc>
          <w:tcPr>
            <w:tcW w:w="2410" w:type="dxa"/>
            <w:vAlign w:val="center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Код вида и подвида доходов бюджетов</w:t>
            </w:r>
          </w:p>
        </w:tc>
        <w:tc>
          <w:tcPr>
            <w:tcW w:w="4389" w:type="dxa"/>
            <w:vMerge/>
            <w:vAlign w:val="center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</w:tr>
      <w:tr w:rsidR="000E6497" w:rsidRPr="000E6497" w:rsidTr="00E26C39">
        <w:trPr>
          <w:trHeight w:val="315"/>
          <w:tblHeader/>
        </w:trPr>
        <w:tc>
          <w:tcPr>
            <w:tcW w:w="1247" w:type="dxa"/>
            <w:vAlign w:val="center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389" w:type="dxa"/>
            <w:vAlign w:val="center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</w:tr>
      <w:tr w:rsidR="000E6497" w:rsidRPr="000E6497" w:rsidTr="00E26C39">
        <w:trPr>
          <w:trHeight w:val="31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4389" w:type="dxa"/>
            <w:noWrap/>
            <w:hideMark/>
          </w:tcPr>
          <w:p w:rsidR="000E6497" w:rsidRPr="000E6497" w:rsidRDefault="000E6497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ДОХОДЫ БЮДЖЕТА - ВСЕГО 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5 905 075 517,36 </w:t>
            </w:r>
          </w:p>
        </w:tc>
      </w:tr>
      <w:tr w:rsidR="000E6497" w:rsidRPr="000E6497" w:rsidTr="00E26C39">
        <w:trPr>
          <w:trHeight w:val="31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Администрация города Югорска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794 355,62</w:t>
            </w:r>
          </w:p>
        </w:tc>
      </w:tr>
      <w:tr w:rsidR="000E6497" w:rsidRPr="000E6497" w:rsidTr="00E26C39">
        <w:trPr>
          <w:trHeight w:val="63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040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1 13 02994 04 0000 130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22 298,33</w:t>
            </w:r>
          </w:p>
        </w:tc>
      </w:tr>
      <w:tr w:rsidR="000E6497" w:rsidRPr="000E6497" w:rsidTr="00D50860">
        <w:trPr>
          <w:trHeight w:val="1707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040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1 16 07010 04 0000 140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17 261,29</w:t>
            </w:r>
          </w:p>
        </w:tc>
      </w:tr>
      <w:tr w:rsidR="000E6497" w:rsidRPr="000E6497" w:rsidTr="00D50860">
        <w:trPr>
          <w:trHeight w:val="783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040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2 04 04010 04 0000 150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Предоставление негосударственными организациями грантов для получателей средств бюджетов городских округов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754 796,00</w:t>
            </w:r>
          </w:p>
        </w:tc>
      </w:tr>
      <w:tr w:rsidR="000E6497" w:rsidRPr="000E6497" w:rsidTr="00E26C39">
        <w:trPr>
          <w:trHeight w:val="63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048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Федеральная служба по надзору в сфере природопользования (Росприроднадзор)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1 870 486,47</w:t>
            </w:r>
          </w:p>
        </w:tc>
      </w:tr>
      <w:tr w:rsidR="000E6497" w:rsidRPr="000E6497" w:rsidTr="00E26C39">
        <w:trPr>
          <w:trHeight w:val="157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048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1 12 01010 01 6000 120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505 431,24</w:t>
            </w:r>
          </w:p>
        </w:tc>
      </w:tr>
      <w:tr w:rsidR="000E6497" w:rsidRPr="000E6497" w:rsidTr="00E26C39">
        <w:trPr>
          <w:trHeight w:val="126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048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1 12 01030 01 6000 120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65 176,86</w:t>
            </w:r>
          </w:p>
        </w:tc>
      </w:tr>
      <w:tr w:rsidR="000E6497" w:rsidRPr="000E6497" w:rsidTr="00E26C39">
        <w:trPr>
          <w:trHeight w:val="421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048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1 12 01041 01 6000 120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1 030 730,94</w:t>
            </w:r>
          </w:p>
        </w:tc>
      </w:tr>
      <w:tr w:rsidR="000E6497" w:rsidRPr="000E6497" w:rsidTr="00E26C39">
        <w:trPr>
          <w:trHeight w:val="126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048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1 12 01042 01 6000 120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269 147,43</w:t>
            </w:r>
          </w:p>
        </w:tc>
      </w:tr>
      <w:tr w:rsidR="000E6497" w:rsidRPr="000E6497" w:rsidTr="00E26C39">
        <w:trPr>
          <w:trHeight w:val="63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Департамент финансов администрации города Югорска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3 673 079 185,42</w:t>
            </w:r>
          </w:p>
        </w:tc>
      </w:tr>
      <w:tr w:rsidR="000E6497" w:rsidRPr="000E6497" w:rsidTr="00E26C39">
        <w:trPr>
          <w:trHeight w:val="63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1 13 02994 04 0000 130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103 719,34</w:t>
            </w:r>
          </w:p>
        </w:tc>
      </w:tr>
      <w:tr w:rsidR="000E6497" w:rsidRPr="000E6497" w:rsidTr="00E26C39">
        <w:trPr>
          <w:trHeight w:val="189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1 16 07010 04 0000 140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627,59</w:t>
            </w:r>
          </w:p>
        </w:tc>
      </w:tr>
      <w:tr w:rsidR="000E6497" w:rsidRPr="000E6497" w:rsidTr="00E26C39">
        <w:trPr>
          <w:trHeight w:val="597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2 02 15002 04 0000 150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219 388 900,00</w:t>
            </w:r>
          </w:p>
        </w:tc>
      </w:tr>
      <w:tr w:rsidR="000E6497" w:rsidRPr="000E6497" w:rsidTr="00E26C39">
        <w:trPr>
          <w:trHeight w:val="31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2 02 19999 04 0000 150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Прочие дотации бюджетам городских округов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14 068 400,00</w:t>
            </w:r>
          </w:p>
        </w:tc>
      </w:tr>
      <w:tr w:rsidR="000E6497" w:rsidRPr="000E6497" w:rsidTr="00E26C39">
        <w:trPr>
          <w:trHeight w:val="157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2 02 20041 04 0000 150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 xml:space="preserve"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 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81 988 544,00</w:t>
            </w:r>
          </w:p>
        </w:tc>
      </w:tr>
      <w:tr w:rsidR="000E6497" w:rsidRPr="000E6497" w:rsidTr="00D50860">
        <w:trPr>
          <w:trHeight w:val="731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2 02 20077 04 0000 150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 xml:space="preserve">Субсидии бюджетам городских округов на софинансирование капитальных вложений в объекты муниципальной собственности 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138 197 551,67</w:t>
            </w:r>
          </w:p>
        </w:tc>
      </w:tr>
      <w:tr w:rsidR="000E6497" w:rsidRPr="000E6497" w:rsidTr="00E26C39">
        <w:trPr>
          <w:trHeight w:val="157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2 02 20300 04 0000 150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3 691 000,00</w:t>
            </w:r>
          </w:p>
        </w:tc>
      </w:tr>
      <w:tr w:rsidR="000E6497" w:rsidRPr="000E6497" w:rsidTr="00D50860">
        <w:trPr>
          <w:trHeight w:val="138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2 02 20302 04 0000 150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</w:t>
            </w: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бюджетов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410 848 205,31</w:t>
            </w:r>
          </w:p>
        </w:tc>
      </w:tr>
      <w:tr w:rsidR="000E6497" w:rsidRPr="000E6497" w:rsidTr="00D50860">
        <w:trPr>
          <w:trHeight w:val="878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2 02 20303 04 0000 150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5 231 700,00</w:t>
            </w:r>
          </w:p>
        </w:tc>
      </w:tr>
      <w:tr w:rsidR="000E6497" w:rsidRPr="000E6497" w:rsidTr="00E26C39">
        <w:trPr>
          <w:trHeight w:val="157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2 02 25178 04 0000 150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Субсидии бюджетам городских округов на 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48 885 300,27</w:t>
            </w:r>
          </w:p>
        </w:tc>
      </w:tr>
      <w:tr w:rsidR="000E6497" w:rsidRPr="000E6497" w:rsidTr="00E26C39">
        <w:trPr>
          <w:trHeight w:val="157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2 02 25179 04 0000 150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1 750 257,40</w:t>
            </w:r>
          </w:p>
        </w:tc>
      </w:tr>
      <w:tr w:rsidR="000E6497" w:rsidRPr="000E6497" w:rsidTr="00E26C39">
        <w:trPr>
          <w:trHeight w:val="157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2 02 25304 04 0000 150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29 809 836,17</w:t>
            </w:r>
          </w:p>
        </w:tc>
      </w:tr>
      <w:tr w:rsidR="000E6497" w:rsidRPr="000E6497" w:rsidTr="00D50860">
        <w:trPr>
          <w:trHeight w:val="63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2 02 25497 04 0000 150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 xml:space="preserve">Субсидии бюджетам городских округов на реализацию мероприятий по обеспечению жильем молодых семей 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21 146 752,58</w:t>
            </w:r>
          </w:p>
        </w:tc>
      </w:tr>
      <w:tr w:rsidR="000E6497" w:rsidRPr="000E6497" w:rsidTr="00D50860">
        <w:trPr>
          <w:trHeight w:val="277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2 02 25519 04 0000 150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 xml:space="preserve">Субсидии бюджетам городских округов на поддержку отрасли культуры 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130 900,00</w:t>
            </w:r>
          </w:p>
        </w:tc>
      </w:tr>
      <w:tr w:rsidR="000E6497" w:rsidRPr="000E6497" w:rsidTr="00D50860">
        <w:trPr>
          <w:trHeight w:val="62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2 02 25555 04 0000 150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9 694 016,61</w:t>
            </w:r>
          </w:p>
        </w:tc>
      </w:tr>
      <w:tr w:rsidR="000E6497" w:rsidRPr="000E6497" w:rsidTr="00E26C39">
        <w:trPr>
          <w:trHeight w:val="28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2 02 25750 04 0000 150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143 522 222,22</w:t>
            </w:r>
          </w:p>
        </w:tc>
      </w:tr>
      <w:tr w:rsidR="000E6497" w:rsidRPr="000E6497" w:rsidTr="00E26C39">
        <w:trPr>
          <w:trHeight w:val="31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2 02 29999 04 0000 150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 xml:space="preserve">Прочие субсидии бюджетам городских округов 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729 761 359,20</w:t>
            </w:r>
          </w:p>
        </w:tc>
      </w:tr>
      <w:tr w:rsidR="000E6497" w:rsidRPr="000E6497" w:rsidTr="00D50860">
        <w:trPr>
          <w:trHeight w:val="542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2 02 30024 04 0000 150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1 605 167 843,08</w:t>
            </w:r>
          </w:p>
        </w:tc>
      </w:tr>
      <w:tr w:rsidR="000E6497" w:rsidRPr="000E6497" w:rsidTr="00D50860">
        <w:trPr>
          <w:trHeight w:val="1697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2 02 30029 04 0000 150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31 805 000,00</w:t>
            </w:r>
          </w:p>
        </w:tc>
      </w:tr>
      <w:tr w:rsidR="000E6497" w:rsidRPr="000E6497" w:rsidTr="00E26C39">
        <w:trPr>
          <w:trHeight w:val="126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2 02 35118 04 0000 150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6 552 300,00</w:t>
            </w:r>
          </w:p>
        </w:tc>
      </w:tr>
      <w:tr w:rsidR="000E6497" w:rsidRPr="000E6497" w:rsidTr="00E26C39">
        <w:trPr>
          <w:trHeight w:val="126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2 02 35120 04 0000 150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Субвенция на осуществление полномочий по составлению (изменению) списков 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5 100,00</w:t>
            </w:r>
          </w:p>
        </w:tc>
      </w:tr>
      <w:tr w:rsidR="000E6497" w:rsidRPr="000E6497" w:rsidTr="00E26C39">
        <w:trPr>
          <w:trHeight w:val="71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2 02 35930 04 0000 150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6 855 600,00</w:t>
            </w:r>
          </w:p>
        </w:tc>
      </w:tr>
      <w:tr w:rsidR="000E6497" w:rsidRPr="000E6497" w:rsidTr="00E26C39">
        <w:trPr>
          <w:trHeight w:val="346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2 02 45050 04 0000 150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 xml:space="preserve">Межбюджетные трансферты,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</w:t>
            </w:r>
            <w:proofErr w:type="gramEnd"/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208 300,00</w:t>
            </w:r>
          </w:p>
        </w:tc>
      </w:tr>
      <w:tr w:rsidR="000E6497" w:rsidRPr="000E6497" w:rsidTr="00E26C39">
        <w:trPr>
          <w:trHeight w:val="157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2 02 45303 04 0000 150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48 757 500,00</w:t>
            </w:r>
          </w:p>
        </w:tc>
      </w:tr>
      <w:tr w:rsidR="000E6497" w:rsidRPr="000E6497" w:rsidTr="00D50860">
        <w:trPr>
          <w:trHeight w:val="322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2 02 49999 04 0000 150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 xml:space="preserve">Прочие межбюджетные трансферты, передаваемые бюджетам городских округов 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115 516 105,80</w:t>
            </w:r>
          </w:p>
        </w:tc>
      </w:tr>
      <w:tr w:rsidR="000E6497" w:rsidRPr="000E6497" w:rsidTr="00E26C39">
        <w:trPr>
          <w:trHeight w:val="159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2 19 25304 04 0000 150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 xml:space="preserve">-7 595,82 </w:t>
            </w:r>
          </w:p>
        </w:tc>
      </w:tr>
      <w:tr w:rsidR="000E6497" w:rsidRPr="000E6497" w:rsidTr="00E26C39">
        <w:trPr>
          <w:trHeight w:val="126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050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2 19 60010 04 0000 150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 xml:space="preserve">-260,00 </w:t>
            </w:r>
          </w:p>
        </w:tc>
      </w:tr>
      <w:tr w:rsidR="000E6497" w:rsidRPr="000E6497" w:rsidTr="00E26C39">
        <w:trPr>
          <w:trHeight w:val="643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070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185 127 153,56</w:t>
            </w:r>
          </w:p>
        </w:tc>
      </w:tr>
      <w:tr w:rsidR="000E6497" w:rsidRPr="000E6497" w:rsidTr="00E26C39">
        <w:trPr>
          <w:trHeight w:val="157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1 08 07150 01 1000 110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Государственная пошлина за выдачу разрешения на установку рекламной конструкции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60 000,00</w:t>
            </w:r>
          </w:p>
        </w:tc>
      </w:tr>
      <w:tr w:rsidR="000E6497" w:rsidRPr="000E6497" w:rsidTr="00E26C39">
        <w:trPr>
          <w:trHeight w:val="126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1 11 01040 04 0000 120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231 392,93</w:t>
            </w:r>
          </w:p>
        </w:tc>
      </w:tr>
      <w:tr w:rsidR="000E6497" w:rsidRPr="000E6497" w:rsidTr="00E26C39">
        <w:trPr>
          <w:trHeight w:val="189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1 11 05012 04 0000 120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48 643 072,33</w:t>
            </w:r>
          </w:p>
        </w:tc>
      </w:tr>
      <w:tr w:rsidR="000E6497" w:rsidRPr="000E6497" w:rsidTr="00D50860">
        <w:trPr>
          <w:trHeight w:val="1569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1 11 05024 04 0000 120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1 956 747,78</w:t>
            </w:r>
          </w:p>
        </w:tc>
      </w:tr>
      <w:tr w:rsidR="000E6497" w:rsidRPr="000E6497" w:rsidTr="00E26C39">
        <w:trPr>
          <w:trHeight w:val="157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1 11 05034 04 0000 120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13 960 135,23</w:t>
            </w:r>
          </w:p>
        </w:tc>
      </w:tr>
      <w:tr w:rsidR="000E6497" w:rsidRPr="000E6497" w:rsidTr="00D50860">
        <w:trPr>
          <w:trHeight w:val="2406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070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1 11 05312 04 0000 120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24 265,83</w:t>
            </w:r>
          </w:p>
        </w:tc>
      </w:tr>
      <w:tr w:rsidR="000E6497" w:rsidRPr="000E6497" w:rsidTr="00E26C39">
        <w:trPr>
          <w:trHeight w:val="220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1 11 05324 04 0000 120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539,36</w:t>
            </w:r>
          </w:p>
        </w:tc>
      </w:tr>
      <w:tr w:rsidR="000E6497" w:rsidRPr="000E6497" w:rsidTr="00D50860">
        <w:trPr>
          <w:trHeight w:val="1554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1 11 09044 04 0000 120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10 704 976,72</w:t>
            </w:r>
          </w:p>
        </w:tc>
      </w:tr>
      <w:tr w:rsidR="000E6497" w:rsidRPr="000E6497" w:rsidTr="00E26C39">
        <w:trPr>
          <w:trHeight w:val="220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1 13 01994 04 0100 130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округов (плата за предоставление муниципальными казенными учреждениями сведений, документов, материалов из государственной информационной системы обеспечения градостроительной деятельности)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21 000,00</w:t>
            </w:r>
          </w:p>
        </w:tc>
      </w:tr>
      <w:tr w:rsidR="000E6497" w:rsidRPr="000E6497" w:rsidTr="00D50860">
        <w:trPr>
          <w:trHeight w:val="322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1 13 02994 04 0000 130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59 192,98</w:t>
            </w:r>
          </w:p>
        </w:tc>
      </w:tr>
      <w:tr w:rsidR="000E6497" w:rsidRPr="000E6497" w:rsidTr="00E26C39">
        <w:trPr>
          <w:trHeight w:val="63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1 14 01040 04 0000 410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96 011 701,81</w:t>
            </w:r>
          </w:p>
        </w:tc>
      </w:tr>
      <w:tr w:rsidR="000E6497" w:rsidRPr="000E6497" w:rsidTr="00E26C39">
        <w:trPr>
          <w:trHeight w:val="217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070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1 14 02043 04 0000 410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3 631 930,00</w:t>
            </w:r>
          </w:p>
        </w:tc>
      </w:tr>
      <w:tr w:rsidR="000E6497" w:rsidRPr="000E6497" w:rsidTr="00D50860">
        <w:trPr>
          <w:trHeight w:val="836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1 14 06012 04 0000 430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875 911,32</w:t>
            </w:r>
          </w:p>
        </w:tc>
      </w:tr>
      <w:tr w:rsidR="000E6497" w:rsidRPr="000E6497" w:rsidTr="00E26C39">
        <w:trPr>
          <w:trHeight w:val="126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1 14 06024 04 0000 430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1 561 367,60</w:t>
            </w:r>
          </w:p>
        </w:tc>
      </w:tr>
      <w:tr w:rsidR="000E6497" w:rsidRPr="000E6497" w:rsidTr="00E26C39">
        <w:trPr>
          <w:trHeight w:val="187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1 14 06312 04 0000 430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356 330,80</w:t>
            </w:r>
          </w:p>
        </w:tc>
      </w:tr>
      <w:tr w:rsidR="000E6497" w:rsidRPr="000E6497" w:rsidTr="00E26C39">
        <w:trPr>
          <w:trHeight w:val="157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1 14 06324 04 0000 430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140 856,69</w:t>
            </w:r>
          </w:p>
        </w:tc>
      </w:tr>
      <w:tr w:rsidR="000E6497" w:rsidRPr="000E6497" w:rsidTr="00E26C39">
        <w:trPr>
          <w:trHeight w:val="63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1 17 01040 04 0000 180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 xml:space="preserve">-30 100,00 </w:t>
            </w:r>
          </w:p>
        </w:tc>
      </w:tr>
      <w:tr w:rsidR="000E6497" w:rsidRPr="000E6497" w:rsidTr="00E26C39">
        <w:trPr>
          <w:trHeight w:val="63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070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1 17 05040 04 0000 180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6 917 832,18</w:t>
            </w:r>
          </w:p>
        </w:tc>
      </w:tr>
      <w:tr w:rsidR="000E6497" w:rsidRPr="000E6497" w:rsidTr="00E26C39">
        <w:trPr>
          <w:trHeight w:val="31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182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2 034 968 914,77</w:t>
            </w:r>
          </w:p>
        </w:tc>
      </w:tr>
      <w:tr w:rsidR="000E6497" w:rsidRPr="000E6497" w:rsidTr="00E26C39">
        <w:trPr>
          <w:trHeight w:val="282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182</w:t>
            </w:r>
          </w:p>
        </w:tc>
        <w:tc>
          <w:tcPr>
            <w:tcW w:w="2410" w:type="dxa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1 01 02010 01 0000 110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842" w:type="dxa"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1 594 438 730,21</w:t>
            </w:r>
          </w:p>
        </w:tc>
      </w:tr>
      <w:tr w:rsidR="000E6497" w:rsidRPr="000E6497" w:rsidTr="00E26C39">
        <w:trPr>
          <w:trHeight w:val="283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2410" w:type="dxa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1 01 02020 01 0000 110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42" w:type="dxa"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1 554 157,27</w:t>
            </w:r>
          </w:p>
        </w:tc>
      </w:tr>
      <w:tr w:rsidR="000E6497" w:rsidRPr="000E6497" w:rsidTr="00D50860">
        <w:trPr>
          <w:trHeight w:val="1991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2410" w:type="dxa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1 01 02030 01 0000 110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1842" w:type="dxa"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11 252 682,91</w:t>
            </w:r>
          </w:p>
        </w:tc>
      </w:tr>
      <w:tr w:rsidR="000E6497" w:rsidRPr="000E6497" w:rsidTr="00D50860">
        <w:trPr>
          <w:trHeight w:val="1652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2410" w:type="dxa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1 01 02040 01 0000 110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842" w:type="dxa"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2 479 446,21</w:t>
            </w:r>
          </w:p>
        </w:tc>
      </w:tr>
      <w:tr w:rsidR="000E6497" w:rsidRPr="000E6497" w:rsidTr="00D50860">
        <w:trPr>
          <w:trHeight w:val="3256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182</w:t>
            </w:r>
          </w:p>
        </w:tc>
        <w:tc>
          <w:tcPr>
            <w:tcW w:w="2410" w:type="dxa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1 01 02080 01 0000 110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0E6497">
              <w:rPr>
                <w:rFonts w:ascii="PT Astra Serif" w:hAnsi="PT Astra Serif"/>
                <w:sz w:val="22"/>
                <w:szCs w:val="22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1842" w:type="dxa"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76 716 726,76</w:t>
            </w:r>
          </w:p>
        </w:tc>
      </w:tr>
      <w:tr w:rsidR="000E6497" w:rsidRPr="000E6497" w:rsidTr="00D50860">
        <w:trPr>
          <w:trHeight w:val="1407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2410" w:type="dxa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1 01 02130 01 0000 110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842" w:type="dxa"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2 413 443,77</w:t>
            </w:r>
          </w:p>
        </w:tc>
      </w:tr>
      <w:tr w:rsidR="000E6497" w:rsidRPr="000E6497" w:rsidTr="00D50860">
        <w:trPr>
          <w:trHeight w:val="147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2410" w:type="dxa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1 01 02140 01 0000 110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842" w:type="dxa"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6 292 218,19</w:t>
            </w:r>
          </w:p>
        </w:tc>
      </w:tr>
      <w:tr w:rsidR="000E6497" w:rsidRPr="000E6497" w:rsidTr="00E26C39">
        <w:trPr>
          <w:trHeight w:val="283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2410" w:type="dxa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1 03 02231 01 0000 110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21 588 530,20</w:t>
            </w:r>
          </w:p>
        </w:tc>
      </w:tr>
      <w:tr w:rsidR="000E6497" w:rsidRPr="000E6497" w:rsidTr="00E26C39">
        <w:trPr>
          <w:trHeight w:val="315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182</w:t>
            </w:r>
          </w:p>
        </w:tc>
        <w:tc>
          <w:tcPr>
            <w:tcW w:w="2410" w:type="dxa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1 03 02241 01 0000 110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124 735,68</w:t>
            </w:r>
          </w:p>
        </w:tc>
      </w:tr>
      <w:tr w:rsidR="000E6497" w:rsidRPr="000E6497" w:rsidTr="00E26C39">
        <w:trPr>
          <w:trHeight w:val="283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2410" w:type="dxa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1 03 02251 01 0000 110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22 423 371,54</w:t>
            </w:r>
          </w:p>
        </w:tc>
      </w:tr>
      <w:tr w:rsidR="000E6497" w:rsidRPr="000E6497" w:rsidTr="00E26C39">
        <w:trPr>
          <w:trHeight w:val="283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2410" w:type="dxa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1 03 02261 01 0000 110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42" w:type="dxa"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 xml:space="preserve">-2 349 883,32 </w:t>
            </w:r>
          </w:p>
        </w:tc>
      </w:tr>
      <w:tr w:rsidR="000E6497" w:rsidRPr="000E6497" w:rsidTr="00E26C39">
        <w:trPr>
          <w:trHeight w:val="63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2410" w:type="dxa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1 05 01011 01 0000 110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42" w:type="dxa"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 xml:space="preserve">91 680 947,97 </w:t>
            </w:r>
          </w:p>
        </w:tc>
      </w:tr>
      <w:tr w:rsidR="000E6497" w:rsidRPr="000E6497" w:rsidTr="00E26C39">
        <w:trPr>
          <w:trHeight w:val="157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2410" w:type="dxa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1 05 01021 01 0000 110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842" w:type="dxa"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 xml:space="preserve">79 086 135,44 </w:t>
            </w:r>
          </w:p>
        </w:tc>
      </w:tr>
      <w:tr w:rsidR="000E6497" w:rsidRPr="000E6497" w:rsidTr="00E26C39">
        <w:trPr>
          <w:trHeight w:val="63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182</w:t>
            </w:r>
          </w:p>
        </w:tc>
        <w:tc>
          <w:tcPr>
            <w:tcW w:w="2410" w:type="dxa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1 05 02010 02 0000 110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2" w:type="dxa"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 xml:space="preserve">-1 197 012,59 </w:t>
            </w:r>
          </w:p>
        </w:tc>
      </w:tr>
      <w:tr w:rsidR="000E6497" w:rsidRPr="000E6497" w:rsidTr="00E26C39">
        <w:trPr>
          <w:trHeight w:val="31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2410" w:type="dxa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1 05 03010 01 0000 110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842" w:type="dxa"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945 155,00</w:t>
            </w:r>
          </w:p>
        </w:tc>
      </w:tr>
      <w:tr w:rsidR="000E6497" w:rsidRPr="000E6497" w:rsidTr="00D50860">
        <w:trPr>
          <w:trHeight w:val="463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2410" w:type="dxa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1 05 04010 02 0000 110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842" w:type="dxa"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5 488 694,41</w:t>
            </w:r>
          </w:p>
        </w:tc>
      </w:tr>
      <w:tr w:rsidR="000E6497" w:rsidRPr="000E6497" w:rsidTr="00E26C39">
        <w:trPr>
          <w:trHeight w:val="94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2410" w:type="dxa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1 06 01020 04 0000 110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842" w:type="dxa"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42 271 509,63</w:t>
            </w:r>
          </w:p>
        </w:tc>
      </w:tr>
      <w:tr w:rsidR="000E6497" w:rsidRPr="000E6497" w:rsidTr="00E26C39">
        <w:trPr>
          <w:trHeight w:val="31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2410" w:type="dxa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1 06 04011 02 0000 110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Транспортный налог с организаций</w:t>
            </w:r>
          </w:p>
        </w:tc>
        <w:tc>
          <w:tcPr>
            <w:tcW w:w="1842" w:type="dxa"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5 695 619,37</w:t>
            </w:r>
          </w:p>
        </w:tc>
      </w:tr>
      <w:tr w:rsidR="000E6497" w:rsidRPr="000E6497" w:rsidTr="00E26C39">
        <w:trPr>
          <w:trHeight w:val="31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2410" w:type="dxa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1 06 04012 02 0000 110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Транспортный налог с физических лиц</w:t>
            </w:r>
          </w:p>
        </w:tc>
        <w:tc>
          <w:tcPr>
            <w:tcW w:w="1842" w:type="dxa"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10 120 743,14</w:t>
            </w:r>
          </w:p>
        </w:tc>
      </w:tr>
      <w:tr w:rsidR="000E6497" w:rsidRPr="000E6497" w:rsidTr="00E26C39">
        <w:trPr>
          <w:trHeight w:val="94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2410" w:type="dxa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1 06 06032 04 0000 110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842" w:type="dxa"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41 314 121,69</w:t>
            </w:r>
          </w:p>
        </w:tc>
      </w:tr>
      <w:tr w:rsidR="000E6497" w:rsidRPr="000E6497" w:rsidTr="00E26C39">
        <w:trPr>
          <w:trHeight w:val="94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2410" w:type="dxa"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1 06 06042 04 0000 110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842" w:type="dxa"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11 046 248,78</w:t>
            </w:r>
          </w:p>
        </w:tc>
      </w:tr>
      <w:tr w:rsidR="000E6497" w:rsidRPr="000E6497" w:rsidTr="00E26C39">
        <w:trPr>
          <w:trHeight w:val="157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1 08 03010 01 1050 110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10 694 930,11</w:t>
            </w:r>
          </w:p>
        </w:tc>
      </w:tr>
      <w:tr w:rsidR="000E6497" w:rsidRPr="000E6497" w:rsidTr="00E26C39">
        <w:trPr>
          <w:trHeight w:val="187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1 08 03010 01 1060 110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886 412,40</w:t>
            </w:r>
          </w:p>
        </w:tc>
      </w:tr>
      <w:tr w:rsidR="000E6497" w:rsidRPr="000E6497" w:rsidTr="00E26C39">
        <w:trPr>
          <w:trHeight w:val="189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182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1 16 10129 01 9000 140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1 250,00</w:t>
            </w:r>
          </w:p>
        </w:tc>
      </w:tr>
      <w:tr w:rsidR="000E6497" w:rsidRPr="000E6497" w:rsidTr="00E26C39">
        <w:trPr>
          <w:trHeight w:val="63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188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Министерство внутренних дел Российской Федерации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-4 801,30 </w:t>
            </w:r>
          </w:p>
        </w:tc>
      </w:tr>
      <w:tr w:rsidR="000E6497" w:rsidRPr="000E6497" w:rsidTr="00D50860">
        <w:trPr>
          <w:trHeight w:val="2973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188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1 16 10123 01 0041 140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 xml:space="preserve">-4 801,30 </w:t>
            </w:r>
          </w:p>
        </w:tc>
      </w:tr>
      <w:tr w:rsidR="000E6497" w:rsidRPr="000E6497" w:rsidTr="00E26C39">
        <w:trPr>
          <w:trHeight w:val="63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Управление образования администрации города Югорска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694 065,31</w:t>
            </w:r>
          </w:p>
        </w:tc>
      </w:tr>
      <w:tr w:rsidR="000E6497" w:rsidRPr="000E6497" w:rsidTr="00E26C39">
        <w:trPr>
          <w:trHeight w:val="63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230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1 13 02994 04 0000 130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679 769,60</w:t>
            </w:r>
          </w:p>
        </w:tc>
      </w:tr>
      <w:tr w:rsidR="000E6497" w:rsidRPr="000E6497" w:rsidTr="00E26C39">
        <w:trPr>
          <w:trHeight w:val="376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230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1 16 10061 04 0000 140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0E6497">
              <w:rPr>
                <w:rFonts w:ascii="PT Astra Serif" w:hAnsi="PT Astra Serif"/>
                <w:sz w:val="22"/>
                <w:szCs w:val="22"/>
              </w:rPr>
              <w:t xml:space="preserve"> фонда)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14 295,71</w:t>
            </w:r>
          </w:p>
        </w:tc>
      </w:tr>
      <w:tr w:rsidR="000E6497" w:rsidRPr="000E6497" w:rsidTr="00E26C39">
        <w:trPr>
          <w:trHeight w:val="63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810 000,00</w:t>
            </w:r>
          </w:p>
        </w:tc>
      </w:tr>
      <w:tr w:rsidR="000E6497" w:rsidRPr="000E6497" w:rsidTr="00E26C39">
        <w:trPr>
          <w:trHeight w:val="94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280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1 17 15020 04 0005 150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Инициативные платежи, зачисляемые в бюджеты городских округов (инициативный проект "Новые возможности")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460 000,00</w:t>
            </w:r>
          </w:p>
        </w:tc>
      </w:tr>
      <w:tr w:rsidR="000E6497" w:rsidRPr="000E6497" w:rsidTr="00D50860">
        <w:trPr>
          <w:trHeight w:val="593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280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2 03 04099 04 0000 150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350 000,00</w:t>
            </w:r>
          </w:p>
        </w:tc>
      </w:tr>
      <w:tr w:rsidR="000E6497" w:rsidRPr="000E6497" w:rsidTr="00E26C39">
        <w:trPr>
          <w:trHeight w:val="63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370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Департамент региональной безопасности Ханты-Мансийского автономного округа - Югры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75 822,16</w:t>
            </w:r>
          </w:p>
        </w:tc>
      </w:tr>
      <w:tr w:rsidR="000E6497" w:rsidRPr="000E6497" w:rsidTr="00E26C39">
        <w:trPr>
          <w:trHeight w:val="252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370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1 16 01203 01 9000 140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1 000,00</w:t>
            </w:r>
          </w:p>
        </w:tc>
      </w:tr>
      <w:tr w:rsidR="000E6497" w:rsidRPr="000E6497" w:rsidTr="00E26C39">
        <w:trPr>
          <w:trHeight w:val="28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370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1 16 02010 02 9000 140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(иные штрафы)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74 822,16</w:t>
            </w:r>
          </w:p>
        </w:tc>
      </w:tr>
      <w:tr w:rsidR="000E6497" w:rsidRPr="000E6497" w:rsidTr="00D50860">
        <w:trPr>
          <w:trHeight w:val="497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5 383 722,64</w:t>
            </w:r>
          </w:p>
        </w:tc>
      </w:tr>
      <w:tr w:rsidR="000E6497" w:rsidRPr="000E6497" w:rsidTr="00E26C39">
        <w:trPr>
          <w:trHeight w:val="63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460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1 13 02994 04 0000 130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189 051,67</w:t>
            </w:r>
          </w:p>
        </w:tc>
      </w:tr>
      <w:tr w:rsidR="000E6497" w:rsidRPr="000E6497" w:rsidTr="00E26C39">
        <w:trPr>
          <w:trHeight w:val="189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460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1 16 07010 04 0000 140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862 361,34</w:t>
            </w:r>
          </w:p>
        </w:tc>
      </w:tr>
      <w:tr w:rsidR="000E6497" w:rsidRPr="000E6497" w:rsidTr="00E26C39">
        <w:trPr>
          <w:trHeight w:val="379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460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1 16 10061 04 0000 140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0E6497">
              <w:rPr>
                <w:rFonts w:ascii="PT Astra Serif" w:hAnsi="PT Astra Serif"/>
                <w:sz w:val="22"/>
                <w:szCs w:val="22"/>
              </w:rPr>
              <w:t xml:space="preserve"> фонда)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386 154,93</w:t>
            </w:r>
          </w:p>
        </w:tc>
      </w:tr>
      <w:tr w:rsidR="000E6497" w:rsidRPr="000E6497" w:rsidTr="00E26C39">
        <w:trPr>
          <w:trHeight w:val="99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460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1 16 11064 01 0000 140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3 690 482,26</w:t>
            </w:r>
          </w:p>
        </w:tc>
      </w:tr>
      <w:tr w:rsidR="000E6497" w:rsidRPr="000E6497" w:rsidTr="00E26C39">
        <w:trPr>
          <w:trHeight w:val="94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460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1 17 15020 04 0003 150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Инициативные платежи, зачисляемые в бюджеты городских округов (инициативный проект "Содружество Авалон за безопасность")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129 334,08</w:t>
            </w:r>
          </w:p>
        </w:tc>
      </w:tr>
      <w:tr w:rsidR="000E6497" w:rsidRPr="000E6497" w:rsidTr="00E26C39">
        <w:trPr>
          <w:trHeight w:val="94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460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1 17 15020 04 0004 150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Инициативные платежи, зачисляемые в бюджеты городских округов (инициативный проект "Три друга.</w:t>
            </w:r>
            <w:proofErr w:type="gramEnd"/>
            <w:r w:rsidRPr="000E6497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Вместе на пути к комфорту")</w:t>
            </w:r>
            <w:proofErr w:type="gramEnd"/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126 338,36</w:t>
            </w:r>
          </w:p>
        </w:tc>
      </w:tr>
      <w:tr w:rsidR="000E6497" w:rsidRPr="000E6497" w:rsidTr="00E26C39">
        <w:trPr>
          <w:trHeight w:val="126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530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Служба по контролю и надзору в сфере охраны окружающей среды, объектов животного мира и лесных отношений Ханты-Мансийского автономного округа-Югры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25 750,00</w:t>
            </w:r>
          </w:p>
        </w:tc>
      </w:tr>
      <w:tr w:rsidR="000E6497" w:rsidRPr="000E6497" w:rsidTr="00E26C39">
        <w:trPr>
          <w:trHeight w:val="315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530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1 16 01072 01 0011 140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пользование объектами животного мира и водными биологическими ресурсами без разрешения)</w:t>
            </w:r>
            <w:proofErr w:type="gramEnd"/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500,00</w:t>
            </w:r>
          </w:p>
        </w:tc>
      </w:tr>
      <w:tr w:rsidR="000E6497" w:rsidRPr="000E6497" w:rsidTr="00E26C39">
        <w:trPr>
          <w:trHeight w:val="378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530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1 16 01082 01 0037 140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охоты, правил, регламентирующих рыболовство и другие виды пользования объектами животного мира)</w:t>
            </w:r>
            <w:proofErr w:type="gramEnd"/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250,00</w:t>
            </w:r>
          </w:p>
        </w:tc>
      </w:tr>
      <w:tr w:rsidR="000E6497" w:rsidRPr="000E6497" w:rsidTr="00E26C39">
        <w:trPr>
          <w:trHeight w:val="282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530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1 16 01082 01 9000 140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25 000,00</w:t>
            </w:r>
          </w:p>
        </w:tc>
      </w:tr>
      <w:tr w:rsidR="000E6497" w:rsidRPr="000E6497" w:rsidTr="00E26C39">
        <w:trPr>
          <w:trHeight w:val="63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Департамент административного обеспечения Ханты-Мансийского автономного округа - Югры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0E6497">
              <w:rPr>
                <w:rFonts w:ascii="PT Astra Serif" w:hAnsi="PT Astra Serif"/>
                <w:b/>
                <w:bCs/>
                <w:sz w:val="22"/>
                <w:szCs w:val="22"/>
              </w:rPr>
              <w:t>2 250 862,71</w:t>
            </w:r>
          </w:p>
        </w:tc>
      </w:tr>
      <w:tr w:rsidR="000E6497" w:rsidRPr="000E6497" w:rsidTr="00E26C39">
        <w:trPr>
          <w:trHeight w:val="319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1 16 01053 01 0035 140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10 090,17</w:t>
            </w:r>
          </w:p>
        </w:tc>
      </w:tr>
      <w:tr w:rsidR="000E6497" w:rsidRPr="000E6497" w:rsidTr="00E26C39">
        <w:trPr>
          <w:trHeight w:val="252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1 16 01053 01 0059 140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5 000,00</w:t>
            </w:r>
          </w:p>
        </w:tc>
      </w:tr>
      <w:tr w:rsidR="000E6497" w:rsidRPr="000E6497" w:rsidTr="00E26C39">
        <w:trPr>
          <w:trHeight w:val="220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1 16 01053 01 9000 140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11 710,00</w:t>
            </w:r>
          </w:p>
        </w:tc>
      </w:tr>
      <w:tr w:rsidR="000E6497" w:rsidRPr="000E6497" w:rsidTr="00E26C39">
        <w:trPr>
          <w:trHeight w:val="472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1 16 01063 01 0008 140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</w:t>
            </w:r>
            <w:proofErr w:type="gramEnd"/>
            <w:r w:rsidRPr="000E6497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содержащих</w:t>
            </w:r>
            <w:proofErr w:type="gramEnd"/>
            <w:r w:rsidRPr="000E6497">
              <w:rPr>
                <w:rFonts w:ascii="PT Astra Serif" w:hAnsi="PT Astra Serif"/>
                <w:sz w:val="22"/>
                <w:szCs w:val="22"/>
              </w:rPr>
              <w:t xml:space="preserve"> наркотические средства или психотропные вещества)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16 000,00</w:t>
            </w:r>
          </w:p>
        </w:tc>
      </w:tr>
      <w:tr w:rsidR="000E6497" w:rsidRPr="000E6497" w:rsidTr="00E26C39">
        <w:trPr>
          <w:trHeight w:val="378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1 16 01063 01 0009 140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0E6497">
              <w:rPr>
                <w:rFonts w:ascii="PT Astra Serif" w:hAnsi="PT Astra Serif"/>
                <w:sz w:val="22"/>
                <w:szCs w:val="22"/>
              </w:rPr>
              <w:t>психоактивных</w:t>
            </w:r>
            <w:proofErr w:type="spellEnd"/>
            <w:r w:rsidRPr="000E6497">
              <w:rPr>
                <w:rFonts w:ascii="PT Astra Serif" w:hAnsi="PT Astra Serif"/>
                <w:sz w:val="22"/>
                <w:szCs w:val="22"/>
              </w:rPr>
              <w:t xml:space="preserve"> веществ)</w:t>
            </w:r>
            <w:proofErr w:type="gramEnd"/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108 000,00</w:t>
            </w:r>
          </w:p>
        </w:tc>
      </w:tr>
      <w:tr w:rsidR="000E6497" w:rsidRPr="000E6497" w:rsidTr="00E26C39">
        <w:trPr>
          <w:trHeight w:val="28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1 16 01063 01 0101 140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151 756,89</w:t>
            </w:r>
          </w:p>
        </w:tc>
      </w:tr>
      <w:tr w:rsidR="000E6497" w:rsidRPr="000E6497" w:rsidTr="00E26C39">
        <w:trPr>
          <w:trHeight w:val="283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1 16 01063 01 9000 140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16 774,42</w:t>
            </w:r>
          </w:p>
        </w:tc>
      </w:tr>
      <w:tr w:rsidR="000E6497" w:rsidRPr="000E6497" w:rsidTr="00E26C39">
        <w:trPr>
          <w:trHeight w:val="252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1 16 01073 01 0017 140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600,00</w:t>
            </w:r>
          </w:p>
        </w:tc>
      </w:tr>
      <w:tr w:rsidR="000E6497" w:rsidRPr="000E6497" w:rsidTr="00E26C39">
        <w:trPr>
          <w:trHeight w:val="283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1 16 01073 01 0019 140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10 000,00</w:t>
            </w:r>
          </w:p>
        </w:tc>
      </w:tr>
      <w:tr w:rsidR="000E6497" w:rsidRPr="000E6497" w:rsidTr="00E26C39">
        <w:trPr>
          <w:trHeight w:val="217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1 16 01073 01 0027 140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47 154,53</w:t>
            </w:r>
          </w:p>
        </w:tc>
      </w:tr>
      <w:tr w:rsidR="000E6497" w:rsidRPr="000E6497" w:rsidTr="00E26C39">
        <w:trPr>
          <w:trHeight w:val="318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1 16 01083 01 0037 140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2 000,00</w:t>
            </w:r>
          </w:p>
        </w:tc>
      </w:tr>
      <w:tr w:rsidR="000E6497" w:rsidRPr="000E6497" w:rsidTr="00E26C39">
        <w:trPr>
          <w:trHeight w:val="315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1 16 01083 01 0281 140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30 000,00</w:t>
            </w:r>
          </w:p>
        </w:tc>
      </w:tr>
      <w:tr w:rsidR="000E6497" w:rsidRPr="000E6497" w:rsidTr="00E26C39">
        <w:trPr>
          <w:trHeight w:val="315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1 16 01143 01 0016 140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110 990,00</w:t>
            </w:r>
          </w:p>
        </w:tc>
      </w:tr>
      <w:tr w:rsidR="000E6497" w:rsidRPr="000E6497" w:rsidTr="00E26C39">
        <w:trPr>
          <w:trHeight w:val="283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1 16 01143 01 9000 140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64 642,80</w:t>
            </w:r>
          </w:p>
        </w:tc>
      </w:tr>
      <w:tr w:rsidR="000E6497" w:rsidRPr="000E6497" w:rsidTr="00E26C39">
        <w:trPr>
          <w:trHeight w:val="441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1 16 01153 01 0005 140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</w:t>
            </w:r>
            <w:proofErr w:type="gramEnd"/>
            <w:r w:rsidRPr="000E6497">
              <w:rPr>
                <w:rFonts w:ascii="PT Astra Serif" w:hAnsi="PT Astra Serif"/>
                <w:sz w:val="22"/>
                <w:szCs w:val="22"/>
              </w:rPr>
              <w:t xml:space="preserve"> нарушение сроков представления налоговой декларации (расчета по страховым взносам))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450,00</w:t>
            </w:r>
          </w:p>
        </w:tc>
      </w:tr>
      <w:tr w:rsidR="000E6497" w:rsidRPr="000E6497" w:rsidTr="00E26C39">
        <w:trPr>
          <w:trHeight w:val="563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1 16 01153 01 0006 140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</w:t>
            </w:r>
            <w:proofErr w:type="gramEnd"/>
            <w:r w:rsidRPr="000E6497">
              <w:rPr>
                <w:rFonts w:ascii="PT Astra Serif" w:hAnsi="PT Astra Serif"/>
                <w:sz w:val="22"/>
                <w:szCs w:val="22"/>
              </w:rPr>
              <w:t xml:space="preserve">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24 450,71</w:t>
            </w:r>
          </w:p>
        </w:tc>
      </w:tr>
      <w:tr w:rsidR="000E6497" w:rsidRPr="000E6497" w:rsidTr="00E26C39">
        <w:trPr>
          <w:trHeight w:val="568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1 16 01153 01 0012 140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</w:t>
            </w:r>
            <w:proofErr w:type="gramEnd"/>
            <w:r w:rsidRPr="000E6497">
              <w:rPr>
                <w:rFonts w:ascii="PT Astra Serif" w:hAnsi="PT Astra Serif"/>
                <w:sz w:val="22"/>
                <w:szCs w:val="22"/>
              </w:rPr>
              <w:t xml:space="preserve"> производство, ввод в оборот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17 500,00</w:t>
            </w:r>
          </w:p>
        </w:tc>
      </w:tr>
      <w:tr w:rsidR="000E6497" w:rsidRPr="000E6497" w:rsidTr="00E26C39">
        <w:trPr>
          <w:trHeight w:val="379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1 16 01153 01 9000 140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  <w:proofErr w:type="gramEnd"/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450,00</w:t>
            </w:r>
          </w:p>
        </w:tc>
      </w:tr>
      <w:tr w:rsidR="000E6497" w:rsidRPr="000E6497" w:rsidTr="00E26C39">
        <w:trPr>
          <w:trHeight w:val="346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1 16 01173 01 0007 140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2 000,00</w:t>
            </w:r>
          </w:p>
        </w:tc>
      </w:tr>
      <w:tr w:rsidR="000E6497" w:rsidRPr="000E6497" w:rsidTr="00D50860">
        <w:trPr>
          <w:trHeight w:val="2116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1 16 01173 01 9000 140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5 560,35</w:t>
            </w:r>
          </w:p>
        </w:tc>
      </w:tr>
      <w:tr w:rsidR="000E6497" w:rsidRPr="000E6497" w:rsidTr="00E26C39">
        <w:trPr>
          <w:trHeight w:val="472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1 16 01193 01 0005 140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0E6497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лица), осуществляющего муниципальный контроль)</w:t>
            </w:r>
            <w:proofErr w:type="gramEnd"/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10 300,00</w:t>
            </w:r>
          </w:p>
        </w:tc>
      </w:tr>
      <w:tr w:rsidR="000E6497" w:rsidRPr="000E6497" w:rsidTr="00E26C39">
        <w:trPr>
          <w:trHeight w:val="256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1 16 01193 01 0013 140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5 000,00</w:t>
            </w:r>
          </w:p>
        </w:tc>
      </w:tr>
      <w:tr w:rsidR="000E6497" w:rsidRPr="000E6497" w:rsidTr="00E26C39">
        <w:trPr>
          <w:trHeight w:val="346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1 16 01193 01 0029 140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40 000,00</w:t>
            </w:r>
          </w:p>
        </w:tc>
      </w:tr>
      <w:tr w:rsidR="000E6497" w:rsidRPr="000E6497" w:rsidTr="00E26C39">
        <w:trPr>
          <w:trHeight w:val="225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1 16 01193 01 9000 140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26 990,13</w:t>
            </w:r>
          </w:p>
        </w:tc>
      </w:tr>
      <w:tr w:rsidR="000E6497" w:rsidRPr="000E6497" w:rsidTr="00E26C39">
        <w:trPr>
          <w:trHeight w:val="378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1 16 01203 01 0010 140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приобретение, продажу, передачу, хранение, перевозку, транспортирование, ношение или использование оружия, основных частей огнестрельного оружия и патронов к оружию)</w:t>
            </w:r>
            <w:proofErr w:type="gramEnd"/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10 000,00</w:t>
            </w:r>
          </w:p>
        </w:tc>
      </w:tr>
      <w:tr w:rsidR="000E6497" w:rsidRPr="000E6497" w:rsidTr="00E26C39">
        <w:trPr>
          <w:trHeight w:val="283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1 16 01203 01 0021 140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7 654,65</w:t>
            </w:r>
          </w:p>
        </w:tc>
      </w:tr>
      <w:tr w:rsidR="000E6497" w:rsidRPr="000E6497" w:rsidTr="00E26C39">
        <w:trPr>
          <w:trHeight w:val="2520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1 16 01203 01 9000 140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1 415 992,72</w:t>
            </w:r>
          </w:p>
        </w:tc>
      </w:tr>
      <w:tr w:rsidR="000E6497" w:rsidRPr="000E6497" w:rsidTr="00E26C39">
        <w:trPr>
          <w:trHeight w:val="4395"/>
        </w:trPr>
        <w:tc>
          <w:tcPr>
            <w:tcW w:w="1247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lastRenderedPageBreak/>
              <w:t>720</w:t>
            </w:r>
          </w:p>
        </w:tc>
        <w:tc>
          <w:tcPr>
            <w:tcW w:w="2410" w:type="dxa"/>
            <w:noWrap/>
            <w:hideMark/>
          </w:tcPr>
          <w:p w:rsidR="000E6497" w:rsidRPr="000E6497" w:rsidRDefault="000E6497" w:rsidP="000E649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1 16 01333 01 0400 140</w:t>
            </w:r>
          </w:p>
        </w:tc>
        <w:tc>
          <w:tcPr>
            <w:tcW w:w="4389" w:type="dxa"/>
            <w:hideMark/>
          </w:tcPr>
          <w:p w:rsidR="000E6497" w:rsidRPr="000E6497" w:rsidRDefault="000E6497">
            <w:pPr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 (за исключением главы 15 Кодекса Российской Федерации об</w:t>
            </w:r>
            <w:proofErr w:type="gramEnd"/>
            <w:r w:rsidRPr="000E6497">
              <w:rPr>
                <w:rFonts w:ascii="PT Astra Serif" w:hAnsi="PT Astra Serif"/>
                <w:sz w:val="22"/>
                <w:szCs w:val="22"/>
              </w:rPr>
              <w:t xml:space="preserve"> административных </w:t>
            </w:r>
            <w:proofErr w:type="gramStart"/>
            <w:r w:rsidRPr="000E6497">
              <w:rPr>
                <w:rFonts w:ascii="PT Astra Serif" w:hAnsi="PT Astra Serif"/>
                <w:sz w:val="22"/>
                <w:szCs w:val="22"/>
              </w:rPr>
              <w:t>правонарушениях</w:t>
            </w:r>
            <w:proofErr w:type="gramEnd"/>
            <w:r w:rsidRPr="000E6497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842" w:type="dxa"/>
            <w:noWrap/>
            <w:hideMark/>
          </w:tcPr>
          <w:p w:rsidR="000E6497" w:rsidRPr="000E6497" w:rsidRDefault="000E6497" w:rsidP="000E6497">
            <w:pPr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0E6497">
              <w:rPr>
                <w:rFonts w:ascii="PT Astra Serif" w:hAnsi="PT Astra Serif"/>
                <w:sz w:val="22"/>
                <w:szCs w:val="22"/>
              </w:rPr>
              <w:t>99 795,34</w:t>
            </w:r>
          </w:p>
        </w:tc>
      </w:tr>
    </w:tbl>
    <w:p w:rsidR="0016667A" w:rsidRDefault="0016667A" w:rsidP="009A09C2">
      <w:pPr>
        <w:rPr>
          <w:sz w:val="26"/>
          <w:szCs w:val="26"/>
        </w:rPr>
      </w:pPr>
    </w:p>
    <w:p w:rsidR="0016667A" w:rsidRDefault="0016667A" w:rsidP="009A09C2">
      <w:pPr>
        <w:rPr>
          <w:sz w:val="26"/>
          <w:szCs w:val="26"/>
        </w:rPr>
      </w:pPr>
    </w:p>
    <w:p w:rsidR="0016667A" w:rsidRDefault="0016667A" w:rsidP="009A09C2">
      <w:pPr>
        <w:rPr>
          <w:sz w:val="26"/>
          <w:szCs w:val="26"/>
        </w:rPr>
      </w:pPr>
    </w:p>
    <w:p w:rsidR="0016667A" w:rsidRDefault="0016667A" w:rsidP="009A09C2">
      <w:pPr>
        <w:rPr>
          <w:sz w:val="26"/>
          <w:szCs w:val="26"/>
        </w:rPr>
      </w:pPr>
    </w:p>
    <w:p w:rsidR="0016667A" w:rsidRDefault="0016667A" w:rsidP="009A09C2">
      <w:pPr>
        <w:rPr>
          <w:sz w:val="26"/>
          <w:szCs w:val="26"/>
        </w:rPr>
      </w:pPr>
    </w:p>
    <w:p w:rsidR="0016667A" w:rsidRDefault="0016667A" w:rsidP="009A09C2">
      <w:pPr>
        <w:rPr>
          <w:sz w:val="26"/>
          <w:szCs w:val="26"/>
        </w:rPr>
      </w:pPr>
    </w:p>
    <w:p w:rsidR="0016667A" w:rsidRDefault="0016667A" w:rsidP="009A09C2">
      <w:pPr>
        <w:rPr>
          <w:sz w:val="26"/>
          <w:szCs w:val="26"/>
        </w:rPr>
      </w:pPr>
    </w:p>
    <w:p w:rsidR="0016667A" w:rsidRDefault="0016667A" w:rsidP="009A09C2">
      <w:pPr>
        <w:rPr>
          <w:sz w:val="26"/>
          <w:szCs w:val="26"/>
        </w:rPr>
      </w:pPr>
    </w:p>
    <w:p w:rsidR="0016667A" w:rsidRDefault="0016667A" w:rsidP="009A09C2">
      <w:pPr>
        <w:rPr>
          <w:sz w:val="26"/>
          <w:szCs w:val="26"/>
        </w:rPr>
      </w:pPr>
    </w:p>
    <w:p w:rsidR="0016667A" w:rsidRDefault="0016667A" w:rsidP="009A09C2">
      <w:pPr>
        <w:rPr>
          <w:sz w:val="26"/>
          <w:szCs w:val="26"/>
        </w:rPr>
      </w:pPr>
    </w:p>
    <w:p w:rsidR="0016667A" w:rsidRDefault="0016667A" w:rsidP="009A09C2">
      <w:pPr>
        <w:rPr>
          <w:sz w:val="26"/>
          <w:szCs w:val="26"/>
        </w:rPr>
      </w:pPr>
    </w:p>
    <w:p w:rsidR="0016667A" w:rsidRDefault="0016667A" w:rsidP="009A09C2">
      <w:pPr>
        <w:rPr>
          <w:sz w:val="26"/>
          <w:szCs w:val="26"/>
        </w:rPr>
      </w:pPr>
    </w:p>
    <w:p w:rsidR="0016667A" w:rsidRDefault="0016667A" w:rsidP="009A09C2">
      <w:pPr>
        <w:rPr>
          <w:sz w:val="26"/>
          <w:szCs w:val="26"/>
        </w:rPr>
      </w:pPr>
    </w:p>
    <w:p w:rsidR="0016667A" w:rsidRDefault="0016667A" w:rsidP="009A09C2">
      <w:pPr>
        <w:rPr>
          <w:sz w:val="26"/>
          <w:szCs w:val="26"/>
        </w:rPr>
      </w:pPr>
    </w:p>
    <w:p w:rsidR="0016667A" w:rsidRDefault="0016667A" w:rsidP="009A09C2">
      <w:pPr>
        <w:rPr>
          <w:sz w:val="26"/>
          <w:szCs w:val="26"/>
        </w:rPr>
      </w:pPr>
    </w:p>
    <w:p w:rsidR="0016667A" w:rsidRDefault="0016667A" w:rsidP="009A09C2">
      <w:pPr>
        <w:rPr>
          <w:sz w:val="26"/>
          <w:szCs w:val="26"/>
        </w:rPr>
      </w:pPr>
    </w:p>
    <w:p w:rsidR="0016667A" w:rsidRDefault="0016667A" w:rsidP="009A09C2">
      <w:pPr>
        <w:rPr>
          <w:sz w:val="26"/>
          <w:szCs w:val="26"/>
        </w:rPr>
      </w:pPr>
    </w:p>
    <w:p w:rsidR="0016667A" w:rsidRDefault="0016667A" w:rsidP="009A09C2">
      <w:pPr>
        <w:rPr>
          <w:sz w:val="26"/>
          <w:szCs w:val="26"/>
        </w:rPr>
      </w:pPr>
    </w:p>
    <w:p w:rsidR="0016667A" w:rsidRDefault="0016667A" w:rsidP="009A09C2">
      <w:pPr>
        <w:rPr>
          <w:sz w:val="26"/>
          <w:szCs w:val="26"/>
        </w:rPr>
      </w:pPr>
    </w:p>
    <w:p w:rsidR="0016667A" w:rsidRDefault="0016667A" w:rsidP="0016667A">
      <w:pPr>
        <w:jc w:val="right"/>
        <w:rPr>
          <w:rFonts w:ascii="PT Astra Serif" w:hAnsi="PT Astra Serif" w:cs="Times New Roman"/>
          <w:b/>
          <w:sz w:val="26"/>
          <w:szCs w:val="26"/>
        </w:rPr>
        <w:sectPr w:rsidR="0016667A" w:rsidSect="0016667A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16667A" w:rsidRPr="00D37875" w:rsidRDefault="0016667A" w:rsidP="0016667A">
      <w:pPr>
        <w:jc w:val="right"/>
        <w:rPr>
          <w:rFonts w:ascii="PT Astra Serif" w:hAnsi="PT Astra Serif" w:cs="Times New Roman"/>
          <w:b/>
          <w:sz w:val="26"/>
          <w:szCs w:val="26"/>
        </w:rPr>
      </w:pPr>
      <w:r w:rsidRPr="00D37875">
        <w:rPr>
          <w:rFonts w:ascii="PT Astra Serif" w:hAnsi="PT Astra Serif" w:cs="Times New Roman"/>
          <w:b/>
          <w:sz w:val="26"/>
          <w:szCs w:val="26"/>
        </w:rPr>
        <w:lastRenderedPageBreak/>
        <w:t>Приложение 2</w:t>
      </w:r>
    </w:p>
    <w:p w:rsidR="0016667A" w:rsidRPr="00D37875" w:rsidRDefault="0016667A" w:rsidP="0016667A">
      <w:pPr>
        <w:jc w:val="right"/>
        <w:rPr>
          <w:rFonts w:ascii="PT Astra Serif" w:hAnsi="PT Astra Serif" w:cs="Times New Roman"/>
          <w:b/>
          <w:sz w:val="26"/>
          <w:szCs w:val="26"/>
        </w:rPr>
      </w:pPr>
      <w:r w:rsidRPr="00D37875">
        <w:rPr>
          <w:rFonts w:ascii="PT Astra Serif" w:hAnsi="PT Astra Serif" w:cs="Times New Roman"/>
          <w:b/>
          <w:sz w:val="26"/>
          <w:szCs w:val="26"/>
        </w:rPr>
        <w:t>к решению Думы города Югорска</w:t>
      </w:r>
    </w:p>
    <w:p w:rsidR="0016667A" w:rsidRPr="00D37875" w:rsidRDefault="007C3205" w:rsidP="0016667A">
      <w:pPr>
        <w:tabs>
          <w:tab w:val="left" w:pos="9685"/>
          <w:tab w:val="right" w:pos="15704"/>
        </w:tabs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ab/>
        <w:t xml:space="preserve">                    </w:t>
      </w:r>
      <w:r w:rsidR="00CD6411" w:rsidRPr="00D37875">
        <w:rPr>
          <w:rFonts w:ascii="PT Astra Serif" w:hAnsi="PT Astra Serif" w:cs="Times New Roman"/>
          <w:b/>
          <w:sz w:val="26"/>
          <w:szCs w:val="26"/>
        </w:rPr>
        <w:t xml:space="preserve">    </w:t>
      </w:r>
      <w:r w:rsidR="0016667A" w:rsidRPr="00D37875">
        <w:rPr>
          <w:rFonts w:ascii="PT Astra Serif" w:hAnsi="PT Astra Serif" w:cs="Times New Roman"/>
          <w:b/>
          <w:sz w:val="26"/>
          <w:szCs w:val="26"/>
        </w:rPr>
        <w:t xml:space="preserve">от </w:t>
      </w:r>
      <w:r>
        <w:rPr>
          <w:rFonts w:ascii="PT Astra Serif" w:hAnsi="PT Astra Serif" w:cs="Times New Roman"/>
          <w:b/>
          <w:sz w:val="26"/>
          <w:szCs w:val="26"/>
        </w:rPr>
        <w:t>22 апреля 2025 года № 30</w:t>
      </w:r>
    </w:p>
    <w:p w:rsidR="0016667A" w:rsidRPr="00D37875" w:rsidRDefault="0016667A" w:rsidP="0016667A">
      <w:pPr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16667A" w:rsidRPr="00D37875" w:rsidRDefault="0016667A" w:rsidP="0016667A">
      <w:pPr>
        <w:rPr>
          <w:rFonts w:ascii="PT Astra Serif" w:hAnsi="PT Astra Serif" w:cs="Times New Roman"/>
          <w:b/>
          <w:sz w:val="26"/>
          <w:szCs w:val="26"/>
        </w:rPr>
      </w:pPr>
    </w:p>
    <w:p w:rsidR="0016667A" w:rsidRPr="00D37875" w:rsidRDefault="0016667A" w:rsidP="0016667A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D37875">
        <w:rPr>
          <w:rFonts w:ascii="PT Astra Serif" w:hAnsi="PT Astra Serif" w:cs="Times New Roman"/>
          <w:b/>
          <w:sz w:val="26"/>
          <w:szCs w:val="26"/>
        </w:rPr>
        <w:t>Расход</w:t>
      </w:r>
      <w:r w:rsidR="00983C73">
        <w:rPr>
          <w:rFonts w:ascii="PT Astra Serif" w:hAnsi="PT Astra Serif" w:cs="Times New Roman"/>
          <w:b/>
          <w:sz w:val="26"/>
          <w:szCs w:val="26"/>
        </w:rPr>
        <w:t>ы бюджета города Югорска за 202</w:t>
      </w:r>
      <w:r w:rsidR="00711410">
        <w:rPr>
          <w:rFonts w:ascii="PT Astra Serif" w:hAnsi="PT Astra Serif" w:cs="Times New Roman"/>
          <w:b/>
          <w:sz w:val="26"/>
          <w:szCs w:val="26"/>
        </w:rPr>
        <w:t>4</w:t>
      </w:r>
      <w:r w:rsidRPr="00D37875">
        <w:rPr>
          <w:rFonts w:ascii="PT Astra Serif" w:hAnsi="PT Astra Serif" w:cs="Times New Roman"/>
          <w:b/>
          <w:sz w:val="26"/>
          <w:szCs w:val="26"/>
        </w:rPr>
        <w:t xml:space="preserve"> год</w:t>
      </w:r>
    </w:p>
    <w:p w:rsidR="0016667A" w:rsidRPr="00D37875" w:rsidRDefault="0016667A" w:rsidP="0016667A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D37875">
        <w:rPr>
          <w:rFonts w:ascii="PT Astra Serif" w:hAnsi="PT Astra Serif" w:cs="Times New Roman"/>
          <w:b/>
          <w:sz w:val="26"/>
          <w:szCs w:val="26"/>
        </w:rPr>
        <w:t>по ведомственной структуре расходов бюджета города Югорска</w:t>
      </w:r>
    </w:p>
    <w:p w:rsidR="0016667A" w:rsidRDefault="0016667A" w:rsidP="009A09C2">
      <w:pPr>
        <w:rPr>
          <w:sz w:val="26"/>
          <w:szCs w:val="26"/>
        </w:rPr>
      </w:pPr>
    </w:p>
    <w:p w:rsidR="00D37875" w:rsidRPr="00D37875" w:rsidRDefault="00D37875" w:rsidP="009A09C2">
      <w:pPr>
        <w:rPr>
          <w:rFonts w:ascii="PT Astra Serif" w:hAnsi="PT Astra Serif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37875">
        <w:rPr>
          <w:rFonts w:ascii="PT Astra Serif" w:hAnsi="PT Astra Serif"/>
          <w:sz w:val="26"/>
          <w:szCs w:val="26"/>
        </w:rPr>
        <w:t>(рублей)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21"/>
        <w:gridCol w:w="605"/>
        <w:gridCol w:w="460"/>
        <w:gridCol w:w="537"/>
        <w:gridCol w:w="1483"/>
        <w:gridCol w:w="576"/>
        <w:gridCol w:w="1896"/>
        <w:gridCol w:w="2108"/>
      </w:tblGrid>
      <w:tr w:rsidR="00B53C54" w:rsidRPr="00B53C54" w:rsidTr="00B53C54">
        <w:trPr>
          <w:trHeight w:val="276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Вед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proofErr w:type="spellStart"/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proofErr w:type="spellStart"/>
            <w:proofErr w:type="gramStart"/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Исполнено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в том числе за счет субвенций</w:t>
            </w:r>
          </w:p>
        </w:tc>
      </w:tr>
      <w:tr w:rsidR="00B53C54" w:rsidRPr="00B53C54" w:rsidTr="00B53C54">
        <w:trPr>
          <w:trHeight w:val="276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</w:p>
        </w:tc>
      </w:tr>
      <w:tr w:rsidR="00B53C54" w:rsidRPr="00B53C54" w:rsidTr="00B53C54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  <w:t>8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Дума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11 160 056,62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11 035 656,62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10 652 372,62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10 652 372,62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10 652 372,62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4 849 680,72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4 600 551,99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4 600 551,99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249 128,73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249 128,73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Председатель Думы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5 802 691,90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5 802 691,90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5 802 691,90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383 284,00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383 284,00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383 284,00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269 500,00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269 500,00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269 500,00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113 784,00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113 784,00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113 784,00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124 400,00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581 761 474,67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37 636 300,00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395 702 899,40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9 363 900,00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8 839 346,46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8 839 346,46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8 839 346,46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8 839 346,46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8 839 346,46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8 799 346,46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8 799 346,46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167 133 443,77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167 133 443,77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167 133 443,77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167 133 443,77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165 490 905,44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162 958 911,46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162 958 911,46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2 466 368,66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2 466 368,66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65 625,32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65 625,32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за счет бюджетных ассигнований резервного фонда Правительства Ханты - 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 - 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1 642 538,33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1 642 538,33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1 642 538,33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Судебная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5 100,00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5 100,00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5 100,00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5 100,00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5 100,00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5 100,00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5 100,00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219 725 009,17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9 358 800,00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118 272,00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118 272,00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118 272,00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118 272,00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118 272,00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Муниципальная программа города Югорска "Управление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58 275 562,40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Подпрограмма "Повышение эффективности управления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58 275 562,40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58 275 562,40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57 960 156,09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57 960 156,09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57 960 156,09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за счет бюджетных ассигнований резервного фонда Правительства Ханты - 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 - 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0910285150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315 406,31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0910285150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315 406,31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0910285150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315 406,31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150 243 552,14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Подпрограмма "Совершенствование системы муниципального стратегического управления, реализация отдельных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150 243 552,14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150 243 552,14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131 869 125,17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111 926 150,79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111 926 150,79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18 943 527,51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18 943 527,51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709 105,87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709 105,87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290 341,00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290 341,00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4 411 004,38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2 350 990,38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2 350 990,38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2 060 014,00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2 060 014,00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12 918 257,59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12 918 257,59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12 918 257,59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159 110,00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159 110,00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1210171601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159 110,00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Югорском", знаком "За заслуги в развитии добровольчества"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196 571,00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196 571,00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196 571,00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за счет бюджетных ассигнований резервного фонда Правительства Ханты - 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 - 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482 588,00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162 588,00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162 588,00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206 896,00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206 896,00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206 896,00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Муниципальная программа города Югорска "Профилактика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9 427 531,26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9 358 800,00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9 427 531,26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9 358 800,00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2 214 294,21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2 197 100,00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17 194,21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17 194,21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1510302040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17 194,21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2 197 100,00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2 197 100,00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2 146 443,51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2 146 443,51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2 146 443,51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2 146 443,51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50 656,49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50 656,49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50 656,49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50 656,49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7 213 237,05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7 161 700,00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1510502040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51 537,05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1510502040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51 537,05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1510502040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51 537,05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7 161 700,00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7 161 700,00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6 619 915,10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6 619 915,10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6 619 915,10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6 619 915,10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541 784,90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541 784,90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541 784,90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541 784,90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1 467 121,21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1 412 121,21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1620161801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1620161801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1620161801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412 121,21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Реализация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за счет средств бюджета муниципального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4 121,21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4 121,21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4 121,21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1630682560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1630682560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1630682560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 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16306S2560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16306S2560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16306S2560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192 970,16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"Повышение престижа и открытости муниципальной службы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192 970,16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184 962,86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184 962,86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70 019,86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70 019,86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114 943,00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114 943,00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8 007,30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8 007,30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8 007,30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1730399990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8 007,30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9 107 673,31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6 552 300,00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9 107 673,31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6 552 300,00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9 107 673,31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6 552 300,00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9 107 673,31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6 552 300,00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9 107 673,31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6 552 300,00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Осуществление первичного воинского учета органами местного самоуправления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6 552 300,00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6 552 300,00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6 552 300,00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6 552 300,00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6 552 300,00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6 552 300,00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2 555 373,31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2 555 373,31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2 555 373,31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10 852 039,77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6 855 600,00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Органы юстиции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6 907 182,63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6 855 600,00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6 907 182,63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6 855 600,00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6 907 182,63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6 855 600,00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6 907 182,63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6 855 600,00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51 582,63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51 582,63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51 582,63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4 703 300,00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4 703 300,00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4 085 096,21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4 085 096,21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4 085 096,21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4 085 096,21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618 203,79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618 203,79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618 203,79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618 203,79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2 152 300,00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2 152 300,00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1 968 302,28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1 968 302,28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1 968 302,28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1 968 302,28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183 997,72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183 997,72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183 997,72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183 997,72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проведение мероприятий по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3 800 000,00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144 857,14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144 857,14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144 857,14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144 857,14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101 400,00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94 130,40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94 130,40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7 269,60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7 269,60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spellStart"/>
            <w:proofErr w:type="gram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C</w:t>
            </w:r>
            <w:proofErr w:type="gramEnd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оздание</w:t>
            </w:r>
            <w:proofErr w:type="spellEnd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условий для деятельности народных дружин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43 457,14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40 341,60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40 341,60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3 115,54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3 115,54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32 405 492,04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14 126 600,00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12 430 356,42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12 015 300,00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64 000,00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64 000,00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"Санитарный отлов безнадзорных и бродячих животных, деятельность по обращению с животными без владельцев"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64 000,00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64 000,00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64 000,00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64 000,00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"Социально-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12 366 356,42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11 951 300,00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415 056,42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415 056,42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за счет бюджетных ассигнований резервного фонда Правительства Ханты - 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 - 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415 056,42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415 056,42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415 056,42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11 951 300,00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11 951 300,00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11 951 300,00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11 951 300,00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Субсидии на поддержку животноводства </w:t>
            </w:r>
            <w:proofErr w:type="spell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сельхозтоваропроизводителям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1230184382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11 951 300,00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11 951 300,00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1230184382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7 800,00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1230184382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7 800,00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1230184382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11 943 500,00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11 943 500,00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1230184382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11 943 500,00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11 943 500,00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11 186 900,99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2 958 279,69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2 958 279,69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2 958 279,69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195 349,69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195 349,69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195 349,69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2 762 930,00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2 762 930,00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2 762 930,00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8 228 621,30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1 177 692,61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1300120070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1 177 692,61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1300120070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1 177 692,61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1300120070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1 177 692,61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5 250 464,56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5 250 464,56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5 250 464,56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5 250 464,56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Основное мероприятие "Развитие </w:t>
            </w:r>
            <w:proofErr w:type="gram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системы обеспечения информационной безопасности органов местного самоуправления города Югорска</w:t>
            </w:r>
            <w:proofErr w:type="gramEnd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1 800 464,13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1300320070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1 603 418,60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1300320070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1 603 418,60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1300320070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1 603 418,60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197 045,53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197 045,53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197 045,53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8 788 234,63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2 111 300,00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8 788 234,63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2 111 300,00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6 559 789,47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Основное мероприятие "Финансовая поддержка субъектов малого и среднего предпринимательства, в том числе осуществляющих деятельность в отраслях, пострадавших от распространения новой </w:t>
            </w:r>
            <w:proofErr w:type="spell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коронавирусной</w:t>
            </w:r>
            <w:proofErr w:type="spellEnd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инфекции"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"Финансовая поддержка социальных предприятий"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"Финансовая поддержка субъектов малого и среднего предпринимательства в сфере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"Участие в реализации регионального проекта "Создание условий для легкого старта и комфортного ведения бизнеса"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122I400000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307 052,63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Финансовая поддержка субъектов малого и среднего предпринимательства, впервые зарегистрированных и действующих менее одного года, развитие социального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122I482330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291 700,00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122I482330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291 700,00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122I482330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291 700,00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Финансовая поддержка субъектов малого и среднего предпринимательства, впервые зарегистрированных и действующих менее одного года, развитие социального предпринимательства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122I4S2330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15 352,63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122I4S2330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15 352,63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122I4S2330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15 352,63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"Участие в реализации регионального проекта "Акселерация субъектов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122I500000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3 752 736,84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122I582380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3 565 100,00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122I582380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3 565 100,00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122I582380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3 565 100,00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Финансовая поддержка субъектов малого и среднего предпринимательства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122I5S2380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187 636,84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122I5S2380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187 636,84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122I5S2380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187 636,84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"Улучшение условий и охраны труда"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2 228 445,16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2 111 300,00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99 950,95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99 950,95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99 950,95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99 950,95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2 128 494,21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2 111 300,00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1250202040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17 194,21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1250202040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17 194,21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1250202040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17 194,21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2 111 300,00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2 111 300,00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1 948 931,89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1 948 931,89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1 948 931,89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1 948 931,89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162 368,11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162 368,11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162 368,11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162 368,11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53 058 473,90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9 100,00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53 058 473,90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9 100,00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Подпрограмма "Обеспечение мерами государственной поддержки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по улучшению жилищных условий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0630584220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0630584220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0630584220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6 500,00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53 051 973,90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2 600,00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53 051 973,90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2 600,00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52 802 703,56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52 802 703,56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52 802 703,56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Возмещение недополученных доходов организациям, осуществляющим реализацию населению сжиженного газа по социально ориентированным розничным ценам (в том числе администрирование)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0700684340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2 600,00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0700684340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2 600,00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0700684340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2 600,00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за счет бюджетных ассигнований резервного фонда Правительства Ханты - 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 - 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246 670,34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246 670,34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246 670,34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118 700,00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118 700,00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118 700,00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118 700,00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118 700,00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118 700,00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118 700,00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118 700,00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118 700,00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118 700,00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107 909,00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107 909,00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107 909,00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107 909,00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10 791,00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10 791,00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10 791,00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10 791,00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467 666,78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467 666,78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"Противодействие коррупции"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1520120613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1520120613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1520120613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457 666,78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"Повышение профессионального уровня муниципальных служащих и управленческих кадров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457 666,78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Основное мероприятие "Организация обучения и оценка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компетенций лиц, включенных в резерв управленческих кадров, кадровый резерв"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20 781,23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20 781,23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20 781,23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20 781,23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436 885,55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436 885,55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436 885,55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436 885,55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10 907 608,12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576 100,00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10 907 608,12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576 100,00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9 756 855,30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Подпрограмма "Организационные, </w:t>
            </w:r>
            <w:proofErr w:type="gram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экономические механизмы</w:t>
            </w:r>
            <w:proofErr w:type="gramEnd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развития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9 756 855,30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Основное мероприятие "Организационно-техническое и финансовое обеспечение </w:t>
            </w:r>
            <w:proofErr w:type="gram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деятельности Управления культуры администрации города Югорска</w:t>
            </w:r>
            <w:proofErr w:type="gramEnd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9 756 855,30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9 719 843,29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9 719 843,29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Расходы на выплаты персоналу государственных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9 719 843,29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Расходы за счет бюджетных ассигнований резервного фонда Правительства Ханты - 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 - 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0330185150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37 012,01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0330185150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37 012,01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0330185150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37 012,01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1 150 752,82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576 100,00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1 150 752,82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576 100,00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1 150 752,82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576 100,00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574 652,82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574 652,82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574 652,82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576 100,00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576 100,00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576 100,00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576 100,00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576 100,00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576 100,00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60 202,00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26 202,00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26 202,00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26 202,00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26 202,00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проведение мероприятий по санитарной охране территории города Югорска от завоза и распространения инфекционных болезней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1210120618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26 202,00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1210120618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26 202,00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1210120618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26 202,00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Организация осуществления мероприятий по проведению дезинсекции и дератизации </w:t>
            </w:r>
            <w:proofErr w:type="gram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в</w:t>
            </w:r>
            <w:proofErr w:type="gramEnd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</w:t>
            </w:r>
            <w:proofErr w:type="gram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Ханты-Мансийском</w:t>
            </w:r>
            <w:proofErr w:type="gramEnd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автономном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округе – Югре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29 948 650,16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18 413 359,41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18 413 359,41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18 413 359,41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18 413 359,41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Единовременная поощрительная выплата при выходе на пенсию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1210171611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382 356,48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1210171611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382 356,48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1210171611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382 356,48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Дополнительная пенсия за выслугу лет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1210172624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18 031 002,93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1210172624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18 031 002,93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1210172624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18 031 002,93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11 535 290,75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11 535 290,75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11 535 290,75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11 535 290,75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806 727,01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806 727,01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806 727,01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3 794 764,00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3 794 764,00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1210171607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3 794 764,00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Компенсация расходов на  оплату жилых помещений и коммунальных услуг отдельным категориям граждан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1210171610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10 973,35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1210171610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10 973,35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1210171610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10 973,35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3 425 940,00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3 425 940,00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1210172611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3 425 940,00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1210172613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5 747,00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1210172613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5 747,00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1210172613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5 747,00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Единовременная денежная выплата гражданам, заключившим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1210172625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1210172625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1210172625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Единовременная материальная помощь гражданам, осуществляющим организацию похорон погибших (умерших) граждан из числа лиц, призванных на военную службу по мобилизации в Вооруженные Силы Российской Федерации, поступивших после 23 февраля 2022 года на военную службу по контракту в Вооруженные Силы Российской Федерации, принимавших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1210172626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242 649,00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1210172626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242 649,00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1210172626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242 649,00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98 490,39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98 490,39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98 490,39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11 947 010,20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11 947 010,20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11 947 010,20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"Молодежь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11 947 010,20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"Организационно – техническое и финансовое обеспечение деятельности Управления социальной политики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11 947 010,20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11 929 826,20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11 929 826,20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11 929 826,20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за счет бюджетных ассигнований резервного фонда Правительства Ханты - 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 - 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0510685150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17 184,00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0510685150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17 184,00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0510685150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17 184,00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27 185 058,99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27 185 058,99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Муниципальная программа города Югорска "Развитие гражданского общества, реализация государственной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27 185 058,99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27 185 058,99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"Освещение деятельности органов местного самоуправления, социально-экономического развития города Югорска в средствах массовой информации и иными способами"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27 185 058,99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27 000 000,00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27 000 000,00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27 000 000,00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за счет бюджетных ассигнований резервного фонда Правительства Ханты - 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 - 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1610185150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185 058,99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1610185150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185 058,99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1610185150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185 058,99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51 721 252,37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43 764 564,93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43 764 564,93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43 764 564,93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43 764 564,93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43 573 564,93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43 342 519,17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43 342 519,17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231 045,76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231 045,76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3 504 848,00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3 504 848,00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3 504 848,00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3 504 848,00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1400220070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3 504 848,00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1400220070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3 504 848,00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1400220070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3 504 848,00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4 451 839,44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4 451 839,44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Муниципальная программа города Югорска "Управление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4 451 839,44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4 451 839,44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4 451 839,44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4 451 839,44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4 451 839,44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729 932 868,80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33 894 401,73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33 894 401,73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"Обследование жилых домов на предмет признания их аварийными, а также о действительном техническом состоянии здания и его элементов, обследование жилых помещений на содержание фенола и (или) формальдегида, содержание муниципального жилого фонда, платежи установленные законодательством в отношении муниципального жилого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33 744 401,73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33 744 401,73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33 738 551,73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33 738 551,73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27 511 361,64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27 511 361,64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6 227 190,09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523 501,56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5 703 688,53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0910202040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34 490 992,44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Лесное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16 294 360,98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16 094 360,98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16 094 360,98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16 094 360,98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16 094 360,98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16 094 360,98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503 974,00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503 974,00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503 974,00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503 974,00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503 974,00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503 974,00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503 974,00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17 692 657,46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16 929 289,25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16 929 289,25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"Корректировка градостроительной документации, связанная с изменениями градостроительного законодательства"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4 530 000,00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полномочий в области градостроительной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0610182910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4 212 900,00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0610182910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4 212 900,00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0610182910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4 212 900,00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полномочий в области градостроительной деятельности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06101S2910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317 100,00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06101S2910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317 100,00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06101S2910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317 100,00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"Разработка документации по планировке и межеванию территорий и выполнение инженерных изысканий для территорий, на которых ранее проекты планировки и межевания разрабатывались"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11 999 289,25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полномочий в области градостроительной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0610482910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7 998 800,00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0610482910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7 998 800,00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0610482910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7 998 800,00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3 398 429,03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3 398 429,03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3 398 429,03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полномочий в области градостроительной деятельности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06104S2910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602 060,22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06104S2910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602 060,22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06104S2910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602 060,22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Основное мероприятие "Наполнение Единого государственного реестра недвижимости необходимыми сведениями"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0610599990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0610599990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0610599990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763 368,21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763 368,21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763 368,21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763 368,21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763 368,21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763 368,21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480 177 726,99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475 596 984,50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475 596 984,50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475 596 984,50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"Приобретение жилых помещений"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475 596 984,50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Обеспечение устойчивого сокращения непригодного для проживания жилищного фонда за счет средств бюджета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0620367484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410 848 205,31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0620367484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398 601 965,31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0620367484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398 601 965,31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0620367484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12 246 240,00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0620367484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12 246 240,00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Обеспечение устойчивого сокращения непригодного для проживания жилищного фонда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062036748S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30 924 058,69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062036748S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30 002 298,69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062036748S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30 002 298,69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062036748S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921 760,00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062036748S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921 760,00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Мероприятия по приобретению жилья и осуществлению выплат гражданам, в чьей собственности находятся жилые помещения, входящие в аварийный жилищный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0620382901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27 792 790,05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0620382901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16 214 784,81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0620382901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16 214 784,81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0620382901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11 578 005,24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0620382901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11 578 005,24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3 940 000,00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3 940 000,00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3 940 000,00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Мероприятия по приобретению жилья и осуществлению выплат гражданам, в чьей собственности находятся жилые помещения, входящие в аварийный жилищный фонд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06203S2901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2 091 930,45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06203S2901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1 220 467,69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06203S2901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1 220 467,69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06203S2901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871 462,76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06203S2901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871 462,76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1 285 742,49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1 285 742,49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1 285 742,49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1 285 742,49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Субсидия на финансовое обеспечение затрат, связанных с ликвидацией муниципального унитарного предприятия "</w:t>
            </w:r>
            <w:proofErr w:type="spell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Югорскбытсервис</w:t>
            </w:r>
            <w:proofErr w:type="spellEnd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0910161614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1 285 742,49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0910161614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1 285 742,49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0910161614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1 285 742,49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3 295 000,00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3 295 000,00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3 295 000,00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3 295 000,00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3 295 000,00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3 295 000,00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3 295 000,00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181 369 747,64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159 110 008,08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159 110 008,08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159 110 008,08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"Стимулирование развития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52 564 839,00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Переселение граждан из не предназначенных для проживания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строений, созданных в период промышленного освоения Сибири и Дальнего Востока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06201L1780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52 564 839,00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06201L1780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52 564 839,00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06201L1780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52 564 839,00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"Приобретение жилых помещений"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106 545 169,08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Мероприятия по предоставлению субсидии гражданам для переселения из жилых домов, находящихся в зонах затопления, подтопления, а также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0620382903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99 087 007,22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0620382903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99 087 007,22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0620382903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99 087 007,22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Мероприятия по предоставлению субсидии гражданам для переселения из жилых домов, находящихся в зонах затопления, подтопления, а также участникам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 за счет средств бюджета муниципального образования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06203S2903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7 458 161,86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06203S2903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7 458 161,86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06203S2903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7 458 161,86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22 259 739,56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22 259 739,56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Подпрограмма "Обеспечение мерами государственной поддержки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по улучшению жилищных условий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22 259 739,56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22 259 739,56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06302L4970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22 259 739,56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06302L4970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22 259 739,56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06302L4970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22 259 739,56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2 115 612 339,01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1 598 102 524,31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169 912,37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148 619,63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148 619,63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148 619,63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148 619,63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148 619,63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116 631,86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116 631,86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31 987,77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31 987,77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21 292,74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21 292,74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Основное мероприятие "Обеспечение информационной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открытости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21 292,74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0200520070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21 292,74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0200520070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21 292,74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0200520070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21 292,74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59 300,00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59 300,00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59 300,00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59 300,00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59 300,00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59 300,00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59 300,00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2 084 938 126,64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1 567 657 524,31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620 589 207,43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493 878 322,64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620 382 007,43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493 878 322,64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614 130 203,43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493 878 322,64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114 077 712,54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114 077 712,54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114 077 712,54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Выплата единовременного денежного вознаграждения работникам муниципальных образовательных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0200172623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1 094 168,25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0200172623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1 094 168,25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0200172623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1 094 168,25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5 080 000,00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5 080 000,00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5 080 000,00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программ дошкольного образования муниципальным образовательным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469 364 876,64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469 364 876,64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469 364 876,64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469 364 876,64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469 364 876,64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469 364 876,64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на реализацию программ дошкольного образования частным образовательным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24 513 446,00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24 513 446,00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24 513 446,00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24 513 446,00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24 513 446,00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24 513 446,00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4 291 200,00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4 291 200,00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4 291 200,00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4 291 200,00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1 032 124,00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1 032 124,00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1 032 124,00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1 032 124,00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908 480,00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908 480,00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908 480,00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908 480,00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207 200,00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создание условий для получения детьми-инвалидами качественного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1 316 578 801,10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1 072 419 201,67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1 316 544 301,10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1 072 419 201,67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1 284 528 200,84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1 069 715 681,67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127 059 372,63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127 059 372,63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127 059 372,63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0200161803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0200161803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0200161803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364 689,00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364 689,00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364 689,00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Возмещение расходов по договору найма жилого помещения приглашенным специалистам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0200171612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0200171612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0200171612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Выплата единовременного денежного вознаграждения работникам муниципальных образовательных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0200172623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2 626 003,80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0200172623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2 626 003,80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0200172623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2 626 003,80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Дополнительное финансовое обеспечение мероприятий по организации питания обучающихся начальных классов с 1 по 4 классы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0200182480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633 000,00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0200182480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633 000,00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0200182480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633 000,00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Социальная поддержка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70 857 824,31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70 857 824,31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2 727 521,46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2 727 521,46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2 727 521,46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2 727 521,46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68 130 302,85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68 130 302,85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65 290 302,85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65 290 302,85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2 840 000,00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2 840 000,00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основных общеобразовательных программ муниципальным общеобразовательным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969 723 112,36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969 723 112,36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969 723 112,36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969 723 112,36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969 723 112,36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969 723 112,36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на реализацию основных общеобразовательных программ частным общеобразовательным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29 134 745,00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29 134 745,00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29 134 745,00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29 134 745,00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29 134 745,00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29 134 745,00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Расходы за счет бюджетных ассигнований резервного фонда Правительства Ханты - Мансийского автономного округа - Югры, за исключением расходов, источником финансового обеспечения которых являются иные межбюджетные трансферты на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реализацию наказов избирателей депутатам Думы Ханты - 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74 024,02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74 024,02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74 024,02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субъектов Российской Федерации, г. Байконура и федеральной территории "Сириус"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02001L0500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02001L0500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02001L0500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208 300,00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02001L3030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48 757 500,00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02001L3030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48 757 500,00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02001L3030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48 757 500,00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32 819 629,72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32 819 629,72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32 819 629,72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312 887,10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312 887,10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47 001,00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47 001,00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196 886,10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196 886,10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2 703 520,00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2 703 520,00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Выплата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</w:t>
            </w:r>
            <w:proofErr w:type="gram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обучающихся</w:t>
            </w:r>
            <w:proofErr w:type="gramEnd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0200484305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2 703 520,00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2 703 520,00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0200484305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325 125,00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325 125,00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0200484305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325 125,00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325 125,00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0200484305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2 378 395,00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2 378 395,00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0200484305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2 378 395,00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2 378 395,00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4 837 942,02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4 837 942,02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4 837 942,02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4 837 942,02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22 393 814,17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1 406 159,85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1 406 159,85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1 406 159,85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02009L7501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20 987 654,32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02009L7501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20 987 654,32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02009L7501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20 987 654,32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"Участие в реализации регионального проекта "Патриотическое воспитание граждан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020EВ00000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1 767 936,97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020EВ51790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1 767 936,97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020EВ51790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1 767 936,97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020EВ51790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1 767 936,97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Муниципальная программа города Югорска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создание условий для получения детьми-инвалидами качественного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 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25 917 163,99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25 917 163,99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25 917 163,99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14 977 267,45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14 977 267,45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14 977 267,45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на финансовое обеспечение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10 939 896,54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10 939 896,54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1 756 682,80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522 489,04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8 660 724,70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121 852 954,12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1 360 000,00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7 967 208,67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56 700,00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251 358,50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251 358,50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251 358,50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251 358,50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7 659 150,17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379 333,01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379 333,01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379 333,01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5 823 853,72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5 823 853,72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5 823 853,72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Организация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 за счет средств бюджета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муниципального образования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1 455 963,44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1 455 963,44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1 455 963,44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113 885 745,45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1 360 000,00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397 548,19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382 548,19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382 548,19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382 548,19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Поддержка </w:t>
            </w:r>
            <w:proofErr w:type="gram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обучающихся</w:t>
            </w:r>
            <w:proofErr w:type="gramEnd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, получающих среднее профессиональное и высшее образование, поступивших на целевое обучение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1 300 730,28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256 002,97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256 002,97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256 002,97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1 044 727,31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580 745,51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580 745,51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463 981,80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429 981,80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"Формирование системы профессиональных конкурсов в целях предоставления гражданам возможностей для профессионального и карьерного роста"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633 684,30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633 684,30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94 684,30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94 684,30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355 000,00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355 000,00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137 700,00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111 463 994,68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1 360 000,00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87 086 534,18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83 008 794,42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83 008 794,42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4 022 505,62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4 022 505,62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55 234,14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2 793,14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52 441,00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23 017 460,50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22 646 023,33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22 646 023,33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371 437,17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371 437,17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1 360 000,00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1 360 000,00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1 360 000,00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Основное мероприятие "Приобретение объектов, предназначенных для размещения муниципальных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89 788,00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89 788,00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89 788,00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89 788,00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30 445 000,00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30 445 000,00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30 445 000,00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30 445 000,00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30 445 000,00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30 445 000,00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30 445 000,00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30 445 000,00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30 445 000,00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30 445 000,00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30 445 000,00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30 445 000,00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30 445 000,00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30 445 000,00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350 274 264,90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Основное мероприятие "Организация и развитие системы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экологического образования, просвещения и формирования экологической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122 667 660,74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120 920 737,34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120 854 737,34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1 121 735,00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1 121 735,00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928 735,00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928 735,00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928 735,00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119 733 002,34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119 733 002,34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113 102 118,11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113 102 118,11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113 102 118,11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на финансовое обеспечение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0320161701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6 630 884,23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0320161701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6 630 884,23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0320161701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6 630 884,23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Югорске этносов"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 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39 600,00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1 746 923,40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1 746 923,40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124 560,00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124 560,00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124 560,00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124 560,00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"Реализация программ и проектов, в том числе на конкурсной основе, в сфере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1 356 863,40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987 090,72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987 090,72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987 090,72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 за счет средств бюджета муниципального образования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246 772,68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246 772,68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246 772,68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227 563 304,16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227 563 304,16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227 435 254,16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79 631 737,44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44 503 753,87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43 976 459,75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43 976 459,75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43 976 459,75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317 300,00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317 300,00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0310182520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317 300,00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Государственная поддержка отрасли культуры (Комплектование книжных фондов библиотек муниципальных образований автономного округа)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03101L5191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03101L5191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03101L5191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Развитие сферы культуры в муниципальных образованиях Ханты-Мансийского автономного округа – Югры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55 994,12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55 994,12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03101S2520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55 994,12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26 663 983,57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26 663 983,57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26 663 983,57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26 663 983,57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8 464 000,00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6 310 000,00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6 310 000,00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2 154 000,00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2 154 000,00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1 724 000,00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147 803 516,72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147 653 516,72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147 603 516,72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147 603 516,72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1 015 000,00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146 588 516,72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"Реализация муниципального проекта "Музейно-туристический комплекс "Ворота в Югру""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0322К00000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0322К00590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0322К00590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0322К00590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43 800,00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84 250,00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84 250,00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Югорске этносов"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 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70 250,00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1630482560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1630482560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1630482560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28 100,00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 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16304S2560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42 150,00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16304S2560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42 150,00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16304S2560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42 150,00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334 657 241,79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12 697 300,00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ресоциализацией</w:t>
            </w:r>
            <w:proofErr w:type="spellEnd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наркозависимых лиц"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1530120040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1530120040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1530120040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4 300 000,00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8 695 830,75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8 695 830,75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8 695 830,75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8 695 830,75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4 692 073,59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3 108 530,00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3 108 530,00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3 108 530,00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1 583 543,59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1 583 543,59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1 583 543,59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3 448 944,62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3 448 944,62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3 448 944,62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0520285060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3 448 944,62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554 812,54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328 540,00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328 540,00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328 540,00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226 272,54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226 272,54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69 852,19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156 420,35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47 400,00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79 406 563,11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11 376 100,00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888 931,02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888 931,02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"Молодежь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888 931,02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888 931,02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на финансовое обеспечение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0510461701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888 931,02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0510461701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888 931,02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0510461701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888 931,02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64 336 046,19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64 246 046,19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"Молодежь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61 683 116,19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1 536 601,00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1 336 601,00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1 336 601,00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1 336 601,00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Поощрение и поддержка способной и талантливой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0510171609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0510171609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0510171609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Основное мероприятие "Проведение и участие в мероприятиях </w:t>
            </w:r>
            <w:proofErr w:type="spell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гражданско</w:t>
            </w:r>
            <w:proofErr w:type="spellEnd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– патриотического направления"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1 298 195,00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618 195,00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618 195,00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618 195,00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680 000,00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58 748 320,19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49 600 000,00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49 600 000,00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0510400590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49 600 000,00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инициативного проекта "Новые возможности", отобранного по результатам конкурса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0510482759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6 295 900,00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0510482759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6 295 900,00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0510482759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6 295 900,00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за счет бюджетных ассигнований резервного фонда Правительства Ханты - 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 - 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0510485150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55 518,00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0510485150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55 518,00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0510485150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55 518,00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0510485160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98 559,00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0510485160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98 559,00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0510485160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98 559,00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инициативного проекта "Новые возможности", отобранного по результатам конкурса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05104S2759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2 698 343,19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05104S2759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2 698 343,19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05104S2759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2 698 343,19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2 562 930,00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Основное мероприятие "Организация временного трудоустройства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2 562 930,00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2 562 930,00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2 562 930,00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0520200590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2 562 930,00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1630282560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1630282560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1630282560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36 000,00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 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16302S2560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16302S2560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16302S2560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14 181 585,90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11 376 100,00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14 181 585,90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11 376 100,00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778 820,30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778 820,30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0100184080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778 820,30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778 820,30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0100184080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778 820,30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778 820,30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0100184080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778 820,30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778 820,30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141 771,58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34 386,00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107 385,58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107 385,58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50 465,00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56 920,58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0100284080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34 386,00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34 386,00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0100284080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34 386,00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34 386,00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0100284080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34 386,00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34 386,00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"Реализация программ и проектов, в том числе на конкурсной основе, в сфере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357 000,00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357 000,00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357 000,00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357 000,00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Основное мероприятие "Организация оздоровления и лечения детей на территории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1 743 000,00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1 743 000,00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0100484080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1 743 000,00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1 743 000,00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0100484080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1 743 000,00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1 743 000,00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0100484080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1 743 000,00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1 743 000,00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2 341 100,32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113 579,42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113 579,42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58 000,00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55 579,42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1 782 016,72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1 782 016,72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1 277 411,52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504 605,20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proofErr w:type="gram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 за счет средств бюджета муниципального образования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445 504,18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445 504,18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319 352,88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126 151,30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8 819 893,70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8 819 893,70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0100684080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8 819 893,70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8 819 893,70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0100684080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8 819 893,70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8 819 893,70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0100684080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8 819 893,70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8 819 893,70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1 321 200,00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1 321 200,00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1 321 200,00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1 321 200,00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1 321 200,00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Организация осуществления мероприятий по проведению дезинсекции и дератизации </w:t>
            </w:r>
            <w:proofErr w:type="gram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в</w:t>
            </w:r>
            <w:proofErr w:type="gramEnd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</w:t>
            </w:r>
            <w:proofErr w:type="gram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Ханты-Мансийском</w:t>
            </w:r>
            <w:proofErr w:type="gramEnd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автономном округе – Югре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1 321 200,00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1 321 200,00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1 321 200,00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240 836 247,93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7 219 945,63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7 219 945,63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5 364 682,47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Субсидии на финансовое обеспечение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0400161701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5 364 682,47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0400161701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5 364 682,47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0400161701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5 364 682,47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1 265 263,16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Софинансирование расходов муниципальных образований по развитию сети спортивных объектов шаговой доступности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0400582130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1 202 000,00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0400582130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1 202 000,00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0400582130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1 202 000,00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Развитие сети спортивных объектов шаговой доступности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04005S2130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63 263,16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04005S2130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63 263,16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04005S2130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63 263,16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590 000,00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4 120 633,41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Муниципальная программа города Югорска "Развитие физической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4 079 133,41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1 937 307,41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1 387 307,41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1 387 307,41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1 387 307,41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2 141 826,00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1 791 826,00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1 791 826,00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1 791 826,00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Подпрограмма "Укрепление межнационального и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1630582560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1630582560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1630582560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 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16305S2560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16305S2560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16305S2560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229 495 668,89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229 495 668,89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217 949 991,72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217 949 991,72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217 949 991,72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0400100590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217 949 991,72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6 657 203,49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144 420,59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144 420,59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144 420,59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Софинансирование расходов муниципальных образований по обеспечению образовательных организаций, осуществляющих подготовку спортивного резерва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0400382970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0400382970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0400382970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1 249 625,00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1 249 625,00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0400385160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1 249 625,00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Обеспечение образовательных организаций, осуществляющих подготовку спортивного резерва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04003S2970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263 157,90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04003S2970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263 157,90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04003S2970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263 157,90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4 888 473,68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373 000,00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373 000,00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373 000,00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Софинансирование расходов муниципальных образований по обеспечению образовательных организаций, осуществляющих подготовку спортивного резерва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0400582970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4 289 700,00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0400582970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4 289 700,00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0400582970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4 289 700,00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Обеспечение образовательных организаций, осуществляющих подготовку спортивного резерва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04005S2970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225 773,68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04005S2970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225 773,68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04005S2970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225 773,68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Контрольно-счетная палата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10 963 327,63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10 950 427,63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10 931 427,63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10 931 427,63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10 931 427,63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2 933 296,77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2 921 296,77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2 921 296,77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7 998 130,86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7 947 380,86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7 947 380,86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50 750,00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lastRenderedPageBreak/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1 755 538 582,91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1 949 718,77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4 863 037,50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4 863 037,50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219 110,00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219 110,00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219 110,00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63 850,00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63 850,00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155 260,00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155 260,00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2 129 959,80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2 129 959,80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"Текущее содержание городских дорог"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2 129 959,80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2 129 959,80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3 794,40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3 794,40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2 126 165,40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976 165,40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1 150 000,00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Муниципальная программа города Югорска "Управление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2 513 967,70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Подпрограмма "Повышение эффективности управления муниципальным имуществом"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2 513 967,70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2 513 967,70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2 513 967,70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2 513 967,70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0910199990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2 513 967,70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553 393 926,86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401 200,00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3 776 999,98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401 200,00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3 776 999,98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401 200,00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3 776 999,98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401 200,00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"Санитарный отлов безнадзорных и бродячих животных, деятельность по обращению с животными без владельцев"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3 776 999,98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401 200,00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401 200,00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401 200,00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401 200,00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Организация мероприятий </w:t>
            </w:r>
            <w:proofErr w:type="gram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при осуществлении деятельности по обращению с животными без владельцев за счет</w:t>
            </w:r>
            <w:proofErr w:type="gramEnd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08302G4200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3 375 799,98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08302G4200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3 375 799,98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08302G4200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3 375 799,98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22 568 879,67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22 568 879,67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22 568 879,67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22 568 879,67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0810120980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22 568 879,67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0810120980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22 568 879,67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0810120980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22 568 879,67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526 805 403,21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150 930 957,31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150 930 957,31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"Стимулирование развития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5 459 850,29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5 459 850,29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5 459 850,29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5 459 850,29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"Участие в реализации регионального проекта "Жилье"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062F100000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145 471 107,02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при реализации проектов по развитию территорий, предусматривающих строительство жилья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062F1S0210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7 273 555,35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062F1S0210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7 273 555,35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062F1S0210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7 273 555,35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при реализации проектов по развитию территорий, предусматривающих строительство жилья (Средства дорожного фонда Ханты-Мансийского автономного округа - Югры)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062F1А0210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138 197 551,67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062F1А0210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138 197 551,67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062F1А0210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138 197 551,67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374 011 163,38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368 196 600,83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1 200 000,00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187 873 329,43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0810342110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7 794 800,00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0810342110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7 794 800,00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0810342110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7 794 800,00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дорожного фонда Ханты-Мансийского автономного округа - Югры)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10 351 001,00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10 351 001,00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10 351 001,00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Приведение автомобильных дорог местного значения в нормативное состояние (Средства дорожного фонда Ханты-Мансийского автономного округа – Югры)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0810383000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71 637 543,00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0810383000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71 637 543,00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0810383000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71 637 543,00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83 968 587,43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83 968 587,43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83 968 587,43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10 351 001,00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10 351 001,00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10 351 001,00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Приведение автомобильных дорог местного значения в нормативное состояние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08103S3000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3 770 397,00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08103S3000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3 770 397,00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08103S3000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3 770 397,00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"Текущее содержание городских дорог"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179 123 271,40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179 123 271,40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179 123 271,40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179 123 271,40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5 814 562,55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5 814 562,55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5 814 562,55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5 814 562,55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5 814 562,55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1 863 282,52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1 863 282,52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1 863 282,52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1 863 282,52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1 863 282,52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242 644,00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242 644,00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242 644,00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242 644,00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242 644,00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0700620070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242 644,00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593 595 948,22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1 548 518,77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6 775 757,68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6 021 014,45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"Ремонт муниципального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5 783 315,04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5 783 315,04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5 783 315,04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0700899990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5 783 315,04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179 915,52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179 915,52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179 915,52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179 915,52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Основное мероприятие "Привлечение населения к самостоятельному решению вопросов содержания,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 xml:space="preserve">благоустройства и повышения </w:t>
            </w:r>
            <w:proofErr w:type="spell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энергоэффективности</w:t>
            </w:r>
            <w:proofErr w:type="spellEnd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57 783,89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57 783,89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57 783,89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57 783,89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754 743,23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754 743,23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754 743,23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754 743,23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754 743,23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321 617 923,34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1 548 518,77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321 617 923,34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1 548 518,77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201 916 604,57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0700109505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3 691 000,00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0700109505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3 691 000,00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0700109505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3 691 000,00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Обеспечение мероприятий по модернизации систем коммунальной инфраструктуры за счет средств бюджета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0700109605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5 231 700,00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0700109605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5 231 700,00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0700109605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5 231 700,00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158 858 613,60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158 858 613,60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158 858 613,60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5 178 117,98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5 178 117,98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5 178 117,98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28 033 872,99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28 033 872,99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28 033 872,99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Обеспечение мероприятий по модернизации систем коммунальной инфраструктуры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07001S9605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923 300,00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07001S9605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923 300,00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07001S9605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923 300,00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"Предоставление субсидий организациям жилищно-коммунального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119 701 318,77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1 548 518,77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муниципальному унитарному предприятию "</w:t>
            </w:r>
            <w:proofErr w:type="spell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Югорскэнергогаз</w:t>
            </w:r>
            <w:proofErr w:type="spellEnd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" на финансовое обеспечение затрат, связанных с погашением задолженности за потребленные топливно-энергетические ресурсы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0700561609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0700561609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0700561609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20 000 000,00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Возмещение недополученных доходов организациям, осуществляющим реализацию населению сжиженного газа по социально ориентированным розничным ценам (в том числе администрирование)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0700584340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1 548 518,77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1 548 518,77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0700584340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1 548 518,77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1 548 518,77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0700584340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1 548 518,77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1 548 518,77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Расходы за счет бюджетных ассигнований резервного фонда Правительства Ханты-Мансийского автономного округа - Югры, за исключением расходов, источником финансового обеспечения которых являются иные межбюджетные трансферты на реализацию наказов избирателей депутатам Думы Ханты - 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0700585150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98 152 800,00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0700585150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98 152 800,00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0700585150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98 152 800,00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264 402 827,20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2 346 593,53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2 346 593,53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"Реализация муниципального проекта "Музейно-туристический комплекс "Ворота в Югру""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0322К00000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2 346 593,53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0322К99990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2 346 593,53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0322К99990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2 346 593,53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0322К99990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2 346 593,53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5 224 108,28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5 224 108,28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5 224 108,28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5 224 108,28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5 224 108,28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4 225 188,00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1 342 331,11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"Освобождение земельных участков, планируемых для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1 342 331,11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1 342 331,11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1 342 331,11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0620699990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1 342 331,11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2 882 856,89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0630400000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2 882 856,89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0630499990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2 882 856,89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0630499990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2 882 856,89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0630499990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2 882 856,89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252 251 333,76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252 251 333,76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122 381 893,58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Реализация инициативного проекта "Три </w:t>
            </w:r>
            <w:proofErr w:type="spell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друга</w:t>
            </w:r>
            <w:proofErr w:type="gram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.В</w:t>
            </w:r>
            <w:proofErr w:type="gramEnd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месте</w:t>
            </w:r>
            <w:proofErr w:type="spellEnd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на пути к комфорту", отобранного по результатам конкурса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0830182757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9 718 335,07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0830182757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9 718 335,07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0830182757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9 718 335,07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инициативного проекта "Содружество Авалон за безопасность", отобранного по результатам конкурса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0830182758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9 948 775,14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0830182758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9 948 775,14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0830182758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9 948 775,14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инициативного проекта "Три друга. Вместе на пути к комфорту"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0830192757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0830192757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0830192757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инициативного проекта "Содружество Авалон за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0830192758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0830192758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0830192758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87 433 935,52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87 433 935,52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87 433 935,52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инициативного проекта "Три друга. Вместе на пути к комфорту", отобранного по результатам конкурса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08301S2757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8 702 340,32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08301S2757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8 702 340,32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08301S2757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8 702 340,32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инициативного проекта "Содружество Авалон за безопасность", отобранного по результатам конкурса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08301S2758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6 498 507,53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08301S2758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6 498 507,53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08301S2758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6 498 507,53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117 560 751,63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117 560 751,63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117 560 751,63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117 560 751,63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12 308 688,55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083F255550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11 404 725,42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083F255550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11 404 725,42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083F255550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11 404 725,42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083F299990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903 963,13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083F299990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903 963,13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083F299990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903 963,13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355 603,63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355 603,63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355 603,63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355 603,63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355 603,63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799 440,00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799 440,00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Основное мероприятие "Организационно-техническое и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799 440,00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799 440,00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799 440,00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799 440,00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7 225 005,82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7 225 005,82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7 225 005,82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7 225 005,82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7 225 005,82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7 225 005,82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7 225 005,82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582 467 506,55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11 928 816,25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11 928 816,25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6 604 841,96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Реализация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6 604 841,96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6 604 841,96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6 604 841,96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5 323 974,29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5 323 974,29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5 323 974,29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5 323 974,29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568 120 436,42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567 520 436,42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1 540 821,42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Реализация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1 540 821,42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1 540 821,42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0200799990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1 540 821,42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565 979 615,00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Капитальный ремонт и оснащение </w:t>
            </w:r>
            <w:proofErr w:type="spell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немонтируемыми</w:t>
            </w:r>
            <w:proofErr w:type="spellEnd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средствами обучения и воспитания объектов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0200982870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376 220 376,96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0200982870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376 220 376,96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0200982870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376 220 376,96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9 475 492,45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9 475 492,45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9 475 492,45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02009L7501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138 481 481,48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02009L7501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138 481 481,48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02009L7501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138 481 481,48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Капитальный ремонт и оснащение </w:t>
            </w:r>
            <w:proofErr w:type="spellStart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немонтируемыми</w:t>
            </w:r>
            <w:proofErr w:type="spellEnd"/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 средствами обучения и воспитания объектов муниципальных общеобразовательных организаций за счет средств бюджета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41 802 264,11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41 802 264,11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02009S2870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41 802 264,11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2 418 253,88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2 418 253,88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2 418 253,88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2 418 253,88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2 418 253,88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2 418 253,88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2 418 253,88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8 993 158,42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8 993 158,42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8 993 158,42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8 993 158,42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Основное мероприятие "Укрепление материально-технической базы, модернизация, капитальный ремонт и ремонт учреждений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8 993 158,42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8 993 158,42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8 993 158,42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8 993 158,42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4 999 999,54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4 999 999,54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4 999 999,54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4 999 999,54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4 999 999,54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4 999 999,54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0400599990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4 999 999,54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5 941 621 408,70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1 650 385 843,08</w:t>
            </w:r>
          </w:p>
        </w:tc>
      </w:tr>
    </w:tbl>
    <w:p w:rsidR="00D37875" w:rsidRDefault="00D37875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</w:pPr>
    </w:p>
    <w:p w:rsidR="009C5C4C" w:rsidRDefault="009C5C4C" w:rsidP="009A09C2">
      <w:pPr>
        <w:rPr>
          <w:sz w:val="26"/>
          <w:szCs w:val="26"/>
        </w:rPr>
        <w:sectPr w:rsidR="009C5C4C" w:rsidSect="0016667A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9C5C4C" w:rsidRPr="0004034C" w:rsidRDefault="009C5C4C" w:rsidP="009C5C4C">
      <w:pPr>
        <w:jc w:val="right"/>
        <w:rPr>
          <w:rFonts w:ascii="PT Astra Serif" w:hAnsi="PT Astra Serif" w:cs="Times New Roman"/>
          <w:b/>
          <w:sz w:val="26"/>
          <w:szCs w:val="26"/>
        </w:rPr>
      </w:pPr>
      <w:r w:rsidRPr="0004034C">
        <w:rPr>
          <w:rFonts w:ascii="PT Astra Serif" w:hAnsi="PT Astra Serif" w:cs="Times New Roman"/>
          <w:b/>
          <w:sz w:val="26"/>
          <w:szCs w:val="26"/>
        </w:rPr>
        <w:lastRenderedPageBreak/>
        <w:t>Приложение 3</w:t>
      </w:r>
    </w:p>
    <w:p w:rsidR="009C5C4C" w:rsidRPr="0004034C" w:rsidRDefault="009C5C4C" w:rsidP="009C5C4C">
      <w:pPr>
        <w:jc w:val="right"/>
        <w:rPr>
          <w:rFonts w:ascii="PT Astra Serif" w:hAnsi="PT Astra Serif" w:cs="Times New Roman"/>
          <w:b/>
          <w:sz w:val="26"/>
          <w:szCs w:val="26"/>
        </w:rPr>
      </w:pPr>
      <w:r w:rsidRPr="0004034C">
        <w:rPr>
          <w:rFonts w:ascii="PT Astra Serif" w:hAnsi="PT Astra Serif" w:cs="Times New Roman"/>
          <w:b/>
          <w:sz w:val="26"/>
          <w:szCs w:val="26"/>
        </w:rPr>
        <w:t>к решению Думы города Югорска</w:t>
      </w:r>
    </w:p>
    <w:p w:rsidR="009C5C4C" w:rsidRPr="0004034C" w:rsidRDefault="009C5C4C" w:rsidP="009C5C4C">
      <w:pPr>
        <w:jc w:val="right"/>
        <w:rPr>
          <w:rFonts w:ascii="PT Astra Serif" w:hAnsi="PT Astra Serif" w:cs="Times New Roman"/>
          <w:b/>
          <w:szCs w:val="24"/>
        </w:rPr>
      </w:pPr>
      <w:r w:rsidRPr="0004034C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7C3205">
        <w:rPr>
          <w:rFonts w:ascii="PT Astra Serif" w:hAnsi="PT Astra Serif" w:cs="Times New Roman"/>
          <w:b/>
          <w:sz w:val="26"/>
          <w:szCs w:val="26"/>
        </w:rPr>
        <w:t>22 апреля 2025 года № 30</w:t>
      </w:r>
    </w:p>
    <w:p w:rsidR="009C5C4C" w:rsidRPr="0004034C" w:rsidRDefault="009C5C4C" w:rsidP="009C5C4C">
      <w:pPr>
        <w:jc w:val="right"/>
        <w:rPr>
          <w:rFonts w:ascii="PT Astra Serif" w:hAnsi="PT Astra Serif" w:cs="Times New Roman"/>
          <w:b/>
          <w:szCs w:val="24"/>
        </w:rPr>
      </w:pPr>
    </w:p>
    <w:p w:rsidR="009C5C4C" w:rsidRPr="0004034C" w:rsidRDefault="009C5C4C" w:rsidP="009C5C4C">
      <w:pPr>
        <w:jc w:val="center"/>
        <w:rPr>
          <w:rFonts w:ascii="PT Astra Serif" w:hAnsi="PT Astra Serif" w:cs="Times New Roman"/>
          <w:b/>
          <w:szCs w:val="24"/>
        </w:rPr>
      </w:pPr>
    </w:p>
    <w:p w:rsidR="009C5C4C" w:rsidRPr="0004034C" w:rsidRDefault="009C5C4C" w:rsidP="009C5C4C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04034C">
        <w:rPr>
          <w:rFonts w:ascii="PT Astra Serif" w:hAnsi="PT Astra Serif" w:cs="Times New Roman"/>
          <w:b/>
          <w:sz w:val="26"/>
          <w:szCs w:val="26"/>
        </w:rPr>
        <w:t>Расходы бюджета города Югорска за 202</w:t>
      </w:r>
      <w:r w:rsidR="002A5DF0">
        <w:rPr>
          <w:rFonts w:ascii="PT Astra Serif" w:hAnsi="PT Astra Serif" w:cs="Times New Roman"/>
          <w:b/>
          <w:sz w:val="26"/>
          <w:szCs w:val="26"/>
        </w:rPr>
        <w:t>4</w:t>
      </w:r>
      <w:r w:rsidRPr="0004034C">
        <w:rPr>
          <w:rFonts w:ascii="PT Astra Serif" w:hAnsi="PT Astra Serif" w:cs="Times New Roman"/>
          <w:b/>
          <w:sz w:val="26"/>
          <w:szCs w:val="26"/>
        </w:rPr>
        <w:t xml:space="preserve"> год по разделам и подразделам классификации расходов бюджетов</w:t>
      </w:r>
    </w:p>
    <w:p w:rsidR="009C5C4C" w:rsidRPr="0004034C" w:rsidRDefault="009C5C4C" w:rsidP="009C5C4C">
      <w:pPr>
        <w:jc w:val="center"/>
        <w:rPr>
          <w:rFonts w:ascii="PT Astra Serif" w:hAnsi="PT Astra Serif" w:cs="Times New Roman"/>
          <w:b/>
          <w:sz w:val="20"/>
          <w:szCs w:val="20"/>
        </w:rPr>
      </w:pPr>
    </w:p>
    <w:p w:rsidR="009C5C4C" w:rsidRDefault="009C5C4C" w:rsidP="009C5C4C">
      <w:pPr>
        <w:ind w:right="-2"/>
        <w:jc w:val="right"/>
        <w:rPr>
          <w:rFonts w:ascii="PT Astra Serif" w:hAnsi="PT Astra Serif" w:cs="Times New Roman"/>
          <w:sz w:val="26"/>
          <w:szCs w:val="26"/>
        </w:rPr>
      </w:pPr>
      <w:r w:rsidRPr="00E2731C">
        <w:rPr>
          <w:rFonts w:ascii="PT Astra Serif" w:hAnsi="PT Astra Serif" w:cs="Times New Roman"/>
          <w:sz w:val="26"/>
          <w:szCs w:val="26"/>
        </w:rPr>
        <w:t>(рублей)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146"/>
        <w:gridCol w:w="1114"/>
        <w:gridCol w:w="1604"/>
        <w:gridCol w:w="1896"/>
      </w:tblGrid>
      <w:tr w:rsidR="00B53C54" w:rsidRPr="00B53C54" w:rsidTr="00B53C54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Ко</w:t>
            </w:r>
            <w:r w:rsidR="006757E9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д классификации расходов бюджетов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Исполнено</w:t>
            </w:r>
          </w:p>
        </w:tc>
      </w:tr>
      <w:tr w:rsidR="00B53C54" w:rsidRPr="00B53C54" w:rsidTr="00B53C54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Подраздел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</w:p>
        </w:tc>
      </w:tr>
      <w:tr w:rsidR="00B53C54" w:rsidRPr="00B53C54" w:rsidTr="00B53C54">
        <w:trPr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Cs/>
                <w:szCs w:val="24"/>
                <w:lang w:eastAsia="ru-RU"/>
              </w:rPr>
              <w:t>4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500 260 987,81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8 839 346,46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10 652 372,62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167 133 443,77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Судебная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5 100,00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54 695 992,56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0,00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258 934 732,40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9 107 673,31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9 107 673,31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15 152 039,77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Органы юстиции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6 907 182,63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3 800 000,00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4 444 857,14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632 798 302,46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8 844 450,38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16 207 356,40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Лесное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16 294 360,98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22 568 879,67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526 805 403,21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15 596 959,73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 xml:space="preserve">Другие вопросы в области национальной </w:t>
            </w: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26 480 892,09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1 126 832 149,11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482 372 742,18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322 903 665,83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267 697 827,20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53 857 913,90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7 493 705,82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7 375 005,82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118 700,00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2 869 947 523,82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632 518 023,68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1 884 699 237,52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150 145 086,23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467 666,78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64 336 046,19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137 781 463,42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247 464 070,70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236 556 462,58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10 907 608,12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1 381 402,00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26 202,00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1 355 200,00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241 763 397,80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18 413 359,41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170 645 298,83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52 704 739,56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257 783 257,67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7 219 945,63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4 120 633,41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234 495 668,43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11 947 010,20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27 185 058,99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27 185 058,99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4 451 839,44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4 451 839,44</w:t>
            </w:r>
          </w:p>
        </w:tc>
      </w:tr>
      <w:tr w:rsidR="00B53C54" w:rsidRPr="00B53C54" w:rsidTr="00B53C5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C54" w:rsidRPr="00B53C54" w:rsidRDefault="00B53C54" w:rsidP="00B53C54">
            <w:pPr>
              <w:suppressAutoHyphens w:val="0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B53C54">
            <w:pPr>
              <w:suppressAutoHyphens w:val="0"/>
              <w:jc w:val="center"/>
              <w:rPr>
                <w:rFonts w:ascii="PT Astra Serif" w:eastAsia="Times New Roman" w:hAnsi="PT Astra Serif" w:cs="Arial"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C54" w:rsidRPr="00B53C54" w:rsidRDefault="00B53C54" w:rsidP="00095B02">
            <w:pPr>
              <w:suppressAutoHyphens w:val="0"/>
              <w:jc w:val="right"/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</w:pPr>
            <w:r w:rsidRPr="00B53C54">
              <w:rPr>
                <w:rFonts w:ascii="PT Astra Serif" w:eastAsia="Times New Roman" w:hAnsi="PT Astra Serif" w:cs="Arial"/>
                <w:b/>
                <w:bCs/>
                <w:szCs w:val="24"/>
                <w:lang w:eastAsia="ru-RU"/>
              </w:rPr>
              <w:t>5 941 621 408,70</w:t>
            </w:r>
          </w:p>
        </w:tc>
      </w:tr>
    </w:tbl>
    <w:p w:rsidR="00983C73" w:rsidRPr="00E2731C" w:rsidRDefault="00983C73" w:rsidP="009C5C4C">
      <w:pPr>
        <w:ind w:right="-2"/>
        <w:jc w:val="right"/>
        <w:rPr>
          <w:rFonts w:ascii="PT Astra Serif" w:hAnsi="PT Astra Serif" w:cs="Times New Roman"/>
          <w:sz w:val="26"/>
          <w:szCs w:val="26"/>
        </w:rPr>
      </w:pPr>
    </w:p>
    <w:p w:rsidR="00983C73" w:rsidRDefault="00983C73" w:rsidP="00FE25FD">
      <w:pPr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983C73" w:rsidRDefault="00983C73" w:rsidP="00FE25FD">
      <w:pPr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FE25FD" w:rsidRPr="00FE25FD" w:rsidRDefault="00FE25FD" w:rsidP="00FE25FD">
      <w:pPr>
        <w:jc w:val="right"/>
        <w:rPr>
          <w:rFonts w:ascii="PT Astra Serif" w:hAnsi="PT Astra Serif" w:cs="Times New Roman"/>
          <w:b/>
          <w:sz w:val="26"/>
          <w:szCs w:val="26"/>
        </w:rPr>
      </w:pPr>
      <w:r w:rsidRPr="00FE25FD">
        <w:rPr>
          <w:rFonts w:ascii="PT Astra Serif" w:hAnsi="PT Astra Serif" w:cs="Times New Roman"/>
          <w:b/>
          <w:sz w:val="26"/>
          <w:szCs w:val="26"/>
        </w:rPr>
        <w:lastRenderedPageBreak/>
        <w:t>Приложение 4</w:t>
      </w:r>
    </w:p>
    <w:p w:rsidR="00FE25FD" w:rsidRPr="00FE25FD" w:rsidRDefault="00FE25FD" w:rsidP="00FE25FD">
      <w:pPr>
        <w:jc w:val="right"/>
        <w:rPr>
          <w:rFonts w:ascii="PT Astra Serif" w:hAnsi="PT Astra Serif" w:cs="Times New Roman"/>
          <w:b/>
          <w:sz w:val="26"/>
          <w:szCs w:val="26"/>
        </w:rPr>
      </w:pPr>
      <w:r w:rsidRPr="00FE25FD">
        <w:rPr>
          <w:rFonts w:ascii="PT Astra Serif" w:hAnsi="PT Astra Serif" w:cs="Times New Roman"/>
          <w:b/>
          <w:sz w:val="26"/>
          <w:szCs w:val="26"/>
        </w:rPr>
        <w:t>к решению Думы города Югорска</w:t>
      </w:r>
    </w:p>
    <w:p w:rsidR="00FE25FD" w:rsidRPr="00FE25FD" w:rsidRDefault="00FE25FD" w:rsidP="00FE25FD">
      <w:pPr>
        <w:jc w:val="right"/>
        <w:rPr>
          <w:rFonts w:ascii="PT Astra Serif" w:hAnsi="PT Astra Serif" w:cs="Times New Roman"/>
          <w:b/>
          <w:sz w:val="26"/>
          <w:szCs w:val="26"/>
        </w:rPr>
      </w:pPr>
      <w:r w:rsidRPr="00FE25FD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7C3205">
        <w:rPr>
          <w:rFonts w:ascii="PT Astra Serif" w:hAnsi="PT Astra Serif" w:cs="Times New Roman"/>
          <w:b/>
          <w:sz w:val="26"/>
          <w:szCs w:val="26"/>
        </w:rPr>
        <w:t>22 апреля 2025 года № 30</w:t>
      </w:r>
      <w:bookmarkStart w:id="0" w:name="_GoBack"/>
      <w:bookmarkEnd w:id="0"/>
    </w:p>
    <w:p w:rsidR="00FE25FD" w:rsidRPr="00FE25FD" w:rsidRDefault="00FE25FD" w:rsidP="00FE25FD">
      <w:pPr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FE25FD" w:rsidRPr="00FE25FD" w:rsidRDefault="00FE25FD" w:rsidP="00FE25FD">
      <w:pPr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FE25FD" w:rsidRPr="00FE25FD" w:rsidRDefault="00FE25FD" w:rsidP="00FE25FD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FE25FD">
        <w:rPr>
          <w:rFonts w:ascii="PT Astra Serif" w:hAnsi="PT Astra Serif" w:cs="Times New Roman"/>
          <w:b/>
          <w:sz w:val="26"/>
          <w:szCs w:val="26"/>
        </w:rPr>
        <w:t>Источники финансирования дефицита бюджета города Югорска за 202</w:t>
      </w:r>
      <w:r w:rsidR="002A5DF0">
        <w:rPr>
          <w:rFonts w:ascii="PT Astra Serif" w:hAnsi="PT Astra Serif" w:cs="Times New Roman"/>
          <w:b/>
          <w:sz w:val="26"/>
          <w:szCs w:val="26"/>
        </w:rPr>
        <w:t>4</w:t>
      </w:r>
      <w:r w:rsidRPr="00FE25FD">
        <w:rPr>
          <w:rFonts w:ascii="PT Astra Serif" w:hAnsi="PT Astra Serif" w:cs="Times New Roman"/>
          <w:b/>
          <w:sz w:val="26"/>
          <w:szCs w:val="26"/>
        </w:rPr>
        <w:t xml:space="preserve"> год</w:t>
      </w:r>
    </w:p>
    <w:p w:rsidR="00FE25FD" w:rsidRPr="00FE25FD" w:rsidRDefault="00FE25FD" w:rsidP="00FE25FD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FE25FD">
        <w:rPr>
          <w:rFonts w:ascii="PT Astra Serif" w:hAnsi="PT Astra Serif" w:cs="Times New Roman"/>
          <w:b/>
          <w:sz w:val="26"/>
          <w:szCs w:val="26"/>
        </w:rPr>
        <w:t xml:space="preserve">по кодам </w:t>
      </w:r>
      <w:proofErr w:type="gramStart"/>
      <w:r w:rsidRPr="00FE25FD">
        <w:rPr>
          <w:rFonts w:ascii="PT Astra Serif" w:hAnsi="PT Astra Serif" w:cs="Times New Roman"/>
          <w:b/>
          <w:sz w:val="26"/>
          <w:szCs w:val="26"/>
        </w:rPr>
        <w:t>классификации источников финансирования дефицитов бюджетов</w:t>
      </w:r>
      <w:proofErr w:type="gramEnd"/>
    </w:p>
    <w:p w:rsidR="00FE25FD" w:rsidRPr="001C2A97" w:rsidRDefault="00FE25FD" w:rsidP="00FE25FD">
      <w:pPr>
        <w:jc w:val="center"/>
        <w:rPr>
          <w:rFonts w:ascii="PT Astra Serif" w:hAnsi="PT Astra Serif" w:cs="Times New Roman"/>
          <w:b/>
          <w:szCs w:val="24"/>
        </w:rPr>
      </w:pPr>
    </w:p>
    <w:p w:rsidR="009C5C4C" w:rsidRDefault="00FE25FD" w:rsidP="00383981">
      <w:pPr>
        <w:ind w:right="-2"/>
        <w:jc w:val="right"/>
        <w:rPr>
          <w:sz w:val="26"/>
          <w:szCs w:val="26"/>
        </w:rPr>
      </w:pPr>
      <w:r w:rsidRPr="001C2A97">
        <w:rPr>
          <w:rFonts w:ascii="PT Astra Serif" w:hAnsi="PT Astra Serif" w:cs="Times New Roman"/>
          <w:szCs w:val="24"/>
        </w:rPr>
        <w:t xml:space="preserve"> </w:t>
      </w:r>
      <w:r w:rsidRPr="00FE25FD">
        <w:rPr>
          <w:rFonts w:ascii="PT Astra Serif" w:hAnsi="PT Astra Serif" w:cs="Times New Roman"/>
          <w:sz w:val="26"/>
          <w:szCs w:val="26"/>
        </w:rPr>
        <w:t>(рублей)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134"/>
        <w:gridCol w:w="4819"/>
        <w:gridCol w:w="1843"/>
      </w:tblGrid>
      <w:tr w:rsidR="00383981" w:rsidRPr="00AF27AE" w:rsidTr="002A5DF0">
        <w:trPr>
          <w:trHeight w:val="98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981" w:rsidRPr="00AF27AE" w:rsidRDefault="00383981" w:rsidP="002A5DF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Код</w:t>
            </w:r>
            <w:r w:rsidR="00AF27AE" w:rsidRPr="00AF27AE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="00AF27AE" w:rsidRPr="00AF27AE">
              <w:rPr>
                <w:rFonts w:ascii="PT Astra Serif" w:hAnsi="PT Astra Serif" w:cs="Times New Roman"/>
                <w:b/>
                <w:szCs w:val="24"/>
              </w:rPr>
              <w:t>классификации источников финансирования дефицитов бюджетов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981" w:rsidRPr="00AF27AE" w:rsidRDefault="00383981" w:rsidP="00AF27AE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 xml:space="preserve">Наименование </w:t>
            </w:r>
            <w:proofErr w:type="gramStart"/>
            <w:r w:rsidR="00AF27AE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кода</w:t>
            </w:r>
            <w:r w:rsidR="00AF27AE" w:rsidRPr="00AF27AE">
              <w:rPr>
                <w:rFonts w:ascii="PT Astra Serif" w:hAnsi="PT Astra Serif" w:cs="Times New Roman"/>
                <w:b/>
                <w:szCs w:val="24"/>
              </w:rPr>
              <w:t xml:space="preserve"> классификации источников финансирования дефицитов бюджетов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981" w:rsidRPr="00AF27AE" w:rsidRDefault="00383981" w:rsidP="00F112AC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 xml:space="preserve">Исполнено </w:t>
            </w:r>
          </w:p>
        </w:tc>
      </w:tr>
      <w:tr w:rsidR="00383981" w:rsidRPr="00AF27AE" w:rsidTr="002A5DF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981" w:rsidRPr="00AF27AE" w:rsidRDefault="00383981" w:rsidP="002A5DF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981" w:rsidRPr="00AF27AE" w:rsidRDefault="00383981" w:rsidP="002A5DF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981" w:rsidRPr="00AF27AE" w:rsidRDefault="00383981" w:rsidP="002A5DF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3</w:t>
            </w:r>
          </w:p>
        </w:tc>
      </w:tr>
      <w:tr w:rsidR="002A5DF0" w:rsidRPr="00AF27AE" w:rsidTr="002A5DF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2A5DF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2A5DF0">
            <w:pPr>
              <w:suppressAutoHyphens w:val="0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 xml:space="preserve">Источники </w:t>
            </w:r>
            <w:r w:rsidR="00DA196F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 xml:space="preserve">внутреннего </w:t>
            </w:r>
            <w:r w:rsidRPr="00AF27AE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финансирования дефицита бюджетов -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AF27AE">
            <w:pPr>
              <w:suppressAutoHyphens w:val="0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36 545 891,34</w:t>
            </w:r>
          </w:p>
        </w:tc>
      </w:tr>
      <w:tr w:rsidR="002A5DF0" w:rsidRPr="00AF27AE" w:rsidTr="002A5DF0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2A5DF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000 01 02 00 00 00 0000 000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2A5DF0">
            <w:pPr>
              <w:suppressAutoHyphens w:val="0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AF27AE">
            <w:pPr>
              <w:suppressAutoHyphens w:val="0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-105 000 000,00</w:t>
            </w:r>
          </w:p>
        </w:tc>
      </w:tr>
      <w:tr w:rsidR="002A5DF0" w:rsidRPr="00AF27AE" w:rsidTr="002A5DF0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2A5DF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000 01 02 00 00 04 0000 710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2A5DF0">
            <w:pPr>
              <w:suppressAutoHyphens w:val="0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AF27AE">
            <w:pPr>
              <w:suppressAutoHyphens w:val="0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546 000 000,00</w:t>
            </w:r>
          </w:p>
        </w:tc>
      </w:tr>
      <w:tr w:rsidR="002A5DF0" w:rsidRPr="00AF27AE" w:rsidTr="002A5DF0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2A5DF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000 01 02 00 00 04 0000 810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2A5DF0">
            <w:pPr>
              <w:suppressAutoHyphens w:val="0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AF27AE">
            <w:pPr>
              <w:suppressAutoHyphens w:val="0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-651 000 000,00</w:t>
            </w:r>
          </w:p>
        </w:tc>
      </w:tr>
      <w:tr w:rsidR="002A5DF0" w:rsidRPr="00AF27AE" w:rsidTr="002A5DF0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2A5DF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000 01 03 00 00 00 0000 000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2A5DF0">
            <w:pPr>
              <w:suppressAutoHyphens w:val="0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AF27AE">
            <w:pPr>
              <w:suppressAutoHyphens w:val="0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151 684 000,00</w:t>
            </w:r>
          </w:p>
        </w:tc>
      </w:tr>
      <w:tr w:rsidR="002A5DF0" w:rsidRPr="00AF27AE" w:rsidTr="002A5DF0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2A5DF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000 01 03 01 00 04 0000 710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2A5DF0">
            <w:pPr>
              <w:suppressAutoHyphens w:val="0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AF27AE">
            <w:pPr>
              <w:suppressAutoHyphens w:val="0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235 000 000,00</w:t>
            </w:r>
          </w:p>
        </w:tc>
      </w:tr>
      <w:tr w:rsidR="002A5DF0" w:rsidRPr="00AF27AE" w:rsidTr="002A5DF0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2A5DF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000 01 03 01 00 04 0000 810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2A5DF0">
            <w:pPr>
              <w:suppressAutoHyphens w:val="0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AF27AE">
            <w:pPr>
              <w:suppressAutoHyphens w:val="0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-83 316 000,00</w:t>
            </w:r>
          </w:p>
        </w:tc>
      </w:tr>
      <w:tr w:rsidR="002A5DF0" w:rsidRPr="00AF27AE" w:rsidTr="002A5DF0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2A5DF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000 01 00 00 00 00 0000 000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2A5DF0">
            <w:pPr>
              <w:suppressAutoHyphens w:val="0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AF27AE">
            <w:pPr>
              <w:suppressAutoHyphens w:val="0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-10 138 108,66</w:t>
            </w:r>
          </w:p>
        </w:tc>
      </w:tr>
      <w:tr w:rsidR="002A5DF0" w:rsidRPr="00AF27AE" w:rsidTr="002A5DF0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2A5DF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000 01 05 00 00 00 0000 000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2A5DF0">
            <w:pPr>
              <w:suppressAutoHyphens w:val="0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AF27AE">
            <w:pPr>
              <w:suppressAutoHyphens w:val="0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/>
                <w:bCs/>
                <w:color w:val="000000"/>
                <w:szCs w:val="24"/>
                <w:lang w:eastAsia="ru-RU"/>
              </w:rPr>
              <w:t>-10 138 108,66</w:t>
            </w:r>
          </w:p>
        </w:tc>
      </w:tr>
      <w:tr w:rsidR="002A5DF0" w:rsidRPr="00AF27AE" w:rsidTr="002A5DF0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2A5DF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000 01 05 02 01 04 0000 510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2A5DF0">
            <w:pPr>
              <w:suppressAutoHyphens w:val="0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AF27AE">
            <w:pPr>
              <w:suppressAutoHyphens w:val="0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-95 466 496,66</w:t>
            </w:r>
          </w:p>
        </w:tc>
      </w:tr>
      <w:tr w:rsidR="002A5DF0" w:rsidRPr="00AF27AE" w:rsidTr="002A5DF0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2A5DF0">
            <w:pPr>
              <w:suppressAutoHyphens w:val="0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000 01 05 02 01 04 0000 610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2A5DF0">
            <w:pPr>
              <w:suppressAutoHyphens w:val="0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DF0" w:rsidRPr="00AF27AE" w:rsidRDefault="002A5DF0" w:rsidP="00AF27AE">
            <w:pPr>
              <w:suppressAutoHyphens w:val="0"/>
              <w:jc w:val="right"/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</w:pPr>
            <w:r w:rsidRPr="00AF27AE">
              <w:rPr>
                <w:rFonts w:ascii="PT Astra Serif" w:eastAsia="Times New Roman" w:hAnsi="PT Astra Serif" w:cs="Times New Roman"/>
                <w:bCs/>
                <w:color w:val="000000"/>
                <w:szCs w:val="24"/>
                <w:lang w:eastAsia="ru-RU"/>
              </w:rPr>
              <w:t>85 328 388,20</w:t>
            </w:r>
          </w:p>
        </w:tc>
      </w:tr>
    </w:tbl>
    <w:p w:rsidR="009C5C4C" w:rsidRPr="00742761" w:rsidRDefault="009C5C4C" w:rsidP="009A09C2">
      <w:pPr>
        <w:rPr>
          <w:sz w:val="26"/>
          <w:szCs w:val="26"/>
        </w:rPr>
      </w:pPr>
    </w:p>
    <w:sectPr w:rsidR="009C5C4C" w:rsidRPr="00742761" w:rsidSect="009C5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DF0" w:rsidRDefault="002A5DF0" w:rsidP="00FE25FD">
      <w:r>
        <w:separator/>
      </w:r>
    </w:p>
  </w:endnote>
  <w:endnote w:type="continuationSeparator" w:id="0">
    <w:p w:rsidR="002A5DF0" w:rsidRDefault="002A5DF0" w:rsidP="00FE2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DF0" w:rsidRDefault="002A5DF0" w:rsidP="00FE25FD">
      <w:r>
        <w:separator/>
      </w:r>
    </w:p>
  </w:footnote>
  <w:footnote w:type="continuationSeparator" w:id="0">
    <w:p w:rsidR="002A5DF0" w:rsidRDefault="002A5DF0" w:rsidP="00FE2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307DEA"/>
    <w:multiLevelType w:val="hybridMultilevel"/>
    <w:tmpl w:val="5B203074"/>
    <w:lvl w:ilvl="0" w:tplc="6D9C7D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FDA055F"/>
    <w:multiLevelType w:val="hybridMultilevel"/>
    <w:tmpl w:val="180E51F6"/>
    <w:lvl w:ilvl="0" w:tplc="88E2C4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A503FB8"/>
    <w:multiLevelType w:val="multilevel"/>
    <w:tmpl w:val="BFBAE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7C86EB6"/>
    <w:multiLevelType w:val="hybridMultilevel"/>
    <w:tmpl w:val="F09E867C"/>
    <w:lvl w:ilvl="0" w:tplc="CAFA8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EA"/>
    <w:rsid w:val="00010E5F"/>
    <w:rsid w:val="0001146E"/>
    <w:rsid w:val="00043C66"/>
    <w:rsid w:val="00046675"/>
    <w:rsid w:val="00046D40"/>
    <w:rsid w:val="0005259D"/>
    <w:rsid w:val="00057BE1"/>
    <w:rsid w:val="00081790"/>
    <w:rsid w:val="00092571"/>
    <w:rsid w:val="00095B02"/>
    <w:rsid w:val="000976F6"/>
    <w:rsid w:val="000A1224"/>
    <w:rsid w:val="000B3C3D"/>
    <w:rsid w:val="000B7985"/>
    <w:rsid w:val="000C1879"/>
    <w:rsid w:val="000E3B14"/>
    <w:rsid w:val="000E6497"/>
    <w:rsid w:val="000F6FBD"/>
    <w:rsid w:val="0010263D"/>
    <w:rsid w:val="00103186"/>
    <w:rsid w:val="00105FEF"/>
    <w:rsid w:val="00107E9A"/>
    <w:rsid w:val="00131C49"/>
    <w:rsid w:val="0014606A"/>
    <w:rsid w:val="0016667A"/>
    <w:rsid w:val="001A217B"/>
    <w:rsid w:val="001A726A"/>
    <w:rsid w:val="001F360E"/>
    <w:rsid w:val="0020231E"/>
    <w:rsid w:val="002072A0"/>
    <w:rsid w:val="00207F25"/>
    <w:rsid w:val="00214C87"/>
    <w:rsid w:val="0021665A"/>
    <w:rsid w:val="00236173"/>
    <w:rsid w:val="00237667"/>
    <w:rsid w:val="002435FC"/>
    <w:rsid w:val="002831CD"/>
    <w:rsid w:val="00296805"/>
    <w:rsid w:val="002A5C3A"/>
    <w:rsid w:val="002A5DF0"/>
    <w:rsid w:val="002A7CB2"/>
    <w:rsid w:val="002B0DF1"/>
    <w:rsid w:val="002C57CD"/>
    <w:rsid w:val="00311C54"/>
    <w:rsid w:val="00311FEA"/>
    <w:rsid w:val="00316299"/>
    <w:rsid w:val="00320907"/>
    <w:rsid w:val="00326ECE"/>
    <w:rsid w:val="003551E9"/>
    <w:rsid w:val="00356865"/>
    <w:rsid w:val="00362B19"/>
    <w:rsid w:val="00362FF9"/>
    <w:rsid w:val="00373753"/>
    <w:rsid w:val="0037430B"/>
    <w:rsid w:val="003758B6"/>
    <w:rsid w:val="003802BF"/>
    <w:rsid w:val="00383981"/>
    <w:rsid w:val="003A5A5E"/>
    <w:rsid w:val="003D4079"/>
    <w:rsid w:val="003D72CC"/>
    <w:rsid w:val="003E4279"/>
    <w:rsid w:val="003F0621"/>
    <w:rsid w:val="003F4C3B"/>
    <w:rsid w:val="0040079A"/>
    <w:rsid w:val="00413604"/>
    <w:rsid w:val="00433464"/>
    <w:rsid w:val="00437FB3"/>
    <w:rsid w:val="004657C2"/>
    <w:rsid w:val="00471C17"/>
    <w:rsid w:val="004A341E"/>
    <w:rsid w:val="004A6FDE"/>
    <w:rsid w:val="004A7490"/>
    <w:rsid w:val="004B1A58"/>
    <w:rsid w:val="004E00DF"/>
    <w:rsid w:val="005075FA"/>
    <w:rsid w:val="00514D45"/>
    <w:rsid w:val="00536A55"/>
    <w:rsid w:val="00536DD4"/>
    <w:rsid w:val="005412A0"/>
    <w:rsid w:val="0054427B"/>
    <w:rsid w:val="00561B84"/>
    <w:rsid w:val="0058528B"/>
    <w:rsid w:val="0058738A"/>
    <w:rsid w:val="005A2792"/>
    <w:rsid w:val="005B2AEA"/>
    <w:rsid w:val="005B743C"/>
    <w:rsid w:val="005C2A29"/>
    <w:rsid w:val="005D21B7"/>
    <w:rsid w:val="005E135C"/>
    <w:rsid w:val="005E7C59"/>
    <w:rsid w:val="0060236F"/>
    <w:rsid w:val="00606E06"/>
    <w:rsid w:val="0062082E"/>
    <w:rsid w:val="00627470"/>
    <w:rsid w:val="00630AE8"/>
    <w:rsid w:val="00644EE7"/>
    <w:rsid w:val="00646A0F"/>
    <w:rsid w:val="0065415A"/>
    <w:rsid w:val="006636D4"/>
    <w:rsid w:val="0066633E"/>
    <w:rsid w:val="006757E9"/>
    <w:rsid w:val="00692344"/>
    <w:rsid w:val="00696CCD"/>
    <w:rsid w:val="006A32BD"/>
    <w:rsid w:val="006A71BD"/>
    <w:rsid w:val="006B7B3D"/>
    <w:rsid w:val="006C03F1"/>
    <w:rsid w:val="006C2777"/>
    <w:rsid w:val="006C2AA7"/>
    <w:rsid w:val="006D0AA3"/>
    <w:rsid w:val="006D3A9E"/>
    <w:rsid w:val="006F79AB"/>
    <w:rsid w:val="00710C89"/>
    <w:rsid w:val="00711410"/>
    <w:rsid w:val="0072056C"/>
    <w:rsid w:val="00737444"/>
    <w:rsid w:val="00742761"/>
    <w:rsid w:val="00745BEF"/>
    <w:rsid w:val="0074687C"/>
    <w:rsid w:val="00750F9E"/>
    <w:rsid w:val="0076600C"/>
    <w:rsid w:val="00794784"/>
    <w:rsid w:val="007959F3"/>
    <w:rsid w:val="007B0679"/>
    <w:rsid w:val="007C3205"/>
    <w:rsid w:val="007C53F6"/>
    <w:rsid w:val="007D5289"/>
    <w:rsid w:val="007E7957"/>
    <w:rsid w:val="007F4FE0"/>
    <w:rsid w:val="007F5797"/>
    <w:rsid w:val="00801AF3"/>
    <w:rsid w:val="00811782"/>
    <w:rsid w:val="008247A5"/>
    <w:rsid w:val="00851183"/>
    <w:rsid w:val="00855586"/>
    <w:rsid w:val="0086720A"/>
    <w:rsid w:val="00881680"/>
    <w:rsid w:val="008A1F3B"/>
    <w:rsid w:val="008A584B"/>
    <w:rsid w:val="008C1840"/>
    <w:rsid w:val="008C4150"/>
    <w:rsid w:val="008C7DA8"/>
    <w:rsid w:val="008E265B"/>
    <w:rsid w:val="008E7B2C"/>
    <w:rsid w:val="008F355A"/>
    <w:rsid w:val="008F4683"/>
    <w:rsid w:val="009263D8"/>
    <w:rsid w:val="0093792E"/>
    <w:rsid w:val="00950D59"/>
    <w:rsid w:val="00983C73"/>
    <w:rsid w:val="0099453A"/>
    <w:rsid w:val="009A09C2"/>
    <w:rsid w:val="009A74BA"/>
    <w:rsid w:val="009C5C4C"/>
    <w:rsid w:val="009C7A47"/>
    <w:rsid w:val="00A001E8"/>
    <w:rsid w:val="00A00A24"/>
    <w:rsid w:val="00A12DA5"/>
    <w:rsid w:val="00A177DA"/>
    <w:rsid w:val="00A23ECE"/>
    <w:rsid w:val="00A459C8"/>
    <w:rsid w:val="00A50DDD"/>
    <w:rsid w:val="00A71396"/>
    <w:rsid w:val="00A90AB9"/>
    <w:rsid w:val="00A9280F"/>
    <w:rsid w:val="00AB4B07"/>
    <w:rsid w:val="00AC6635"/>
    <w:rsid w:val="00AD786C"/>
    <w:rsid w:val="00AE7029"/>
    <w:rsid w:val="00AF27AE"/>
    <w:rsid w:val="00B0037E"/>
    <w:rsid w:val="00B00C7E"/>
    <w:rsid w:val="00B077DD"/>
    <w:rsid w:val="00B07D4C"/>
    <w:rsid w:val="00B17816"/>
    <w:rsid w:val="00B239EA"/>
    <w:rsid w:val="00B24E15"/>
    <w:rsid w:val="00B51713"/>
    <w:rsid w:val="00B53C54"/>
    <w:rsid w:val="00B6286B"/>
    <w:rsid w:val="00B9398F"/>
    <w:rsid w:val="00B97821"/>
    <w:rsid w:val="00BA10B9"/>
    <w:rsid w:val="00BD4F1C"/>
    <w:rsid w:val="00BF48D0"/>
    <w:rsid w:val="00C015B2"/>
    <w:rsid w:val="00C04795"/>
    <w:rsid w:val="00C23A72"/>
    <w:rsid w:val="00C26B94"/>
    <w:rsid w:val="00C46D8D"/>
    <w:rsid w:val="00C527A6"/>
    <w:rsid w:val="00C625D9"/>
    <w:rsid w:val="00C77F03"/>
    <w:rsid w:val="00C92677"/>
    <w:rsid w:val="00C94930"/>
    <w:rsid w:val="00CA5749"/>
    <w:rsid w:val="00CD3536"/>
    <w:rsid w:val="00CD6411"/>
    <w:rsid w:val="00CF0440"/>
    <w:rsid w:val="00CF292A"/>
    <w:rsid w:val="00CF4C08"/>
    <w:rsid w:val="00D17461"/>
    <w:rsid w:val="00D26E61"/>
    <w:rsid w:val="00D37875"/>
    <w:rsid w:val="00D50860"/>
    <w:rsid w:val="00D7189D"/>
    <w:rsid w:val="00D77A96"/>
    <w:rsid w:val="00DA196F"/>
    <w:rsid w:val="00DB5D3F"/>
    <w:rsid w:val="00DB5DF4"/>
    <w:rsid w:val="00DC1101"/>
    <w:rsid w:val="00E1410B"/>
    <w:rsid w:val="00E20845"/>
    <w:rsid w:val="00E26C39"/>
    <w:rsid w:val="00E371AB"/>
    <w:rsid w:val="00E44548"/>
    <w:rsid w:val="00E53A98"/>
    <w:rsid w:val="00E56AE4"/>
    <w:rsid w:val="00E63743"/>
    <w:rsid w:val="00E97D4F"/>
    <w:rsid w:val="00EA036E"/>
    <w:rsid w:val="00EA4131"/>
    <w:rsid w:val="00EC4EF6"/>
    <w:rsid w:val="00EC60E5"/>
    <w:rsid w:val="00ED15B0"/>
    <w:rsid w:val="00EE2595"/>
    <w:rsid w:val="00EF0CDA"/>
    <w:rsid w:val="00EF515A"/>
    <w:rsid w:val="00EF7EC3"/>
    <w:rsid w:val="00F112AC"/>
    <w:rsid w:val="00F2646C"/>
    <w:rsid w:val="00F36C10"/>
    <w:rsid w:val="00F42BCF"/>
    <w:rsid w:val="00F73751"/>
    <w:rsid w:val="00F918C8"/>
    <w:rsid w:val="00F93839"/>
    <w:rsid w:val="00FA1268"/>
    <w:rsid w:val="00FC090D"/>
    <w:rsid w:val="00FD0142"/>
    <w:rsid w:val="00FD3963"/>
    <w:rsid w:val="00FD5FE7"/>
    <w:rsid w:val="00FE255B"/>
    <w:rsid w:val="00FE25FD"/>
    <w:rsid w:val="00FE2C32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9A09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9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styleId="a7">
    <w:name w:val="Hyperlink"/>
    <w:uiPriority w:val="99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a">
    <w:name w:val="Верхний колонтитул Знак"/>
    <w:basedOn w:val="a0"/>
    <w:link w:val="ab"/>
    <w:uiPriority w:val="99"/>
    <w:rsid w:val="0016667A"/>
    <w:rPr>
      <w:rFonts w:asciiTheme="minorHAnsi" w:eastAsiaTheme="minorEastAsia" w:hAnsiTheme="minorHAnsi"/>
      <w:sz w:val="22"/>
      <w:lang w:eastAsia="ru-RU"/>
    </w:rPr>
  </w:style>
  <w:style w:type="paragraph" w:styleId="ab">
    <w:name w:val="header"/>
    <w:basedOn w:val="a"/>
    <w:link w:val="aa"/>
    <w:uiPriority w:val="99"/>
    <w:unhideWhenUsed/>
    <w:rsid w:val="0016667A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rsid w:val="0016667A"/>
    <w:rPr>
      <w:rFonts w:asciiTheme="minorHAnsi" w:eastAsiaTheme="minorEastAsia" w:hAnsiTheme="minorHAnsi"/>
      <w:sz w:val="22"/>
      <w:lang w:eastAsia="ru-RU"/>
    </w:rPr>
  </w:style>
  <w:style w:type="paragraph" w:styleId="ad">
    <w:name w:val="footer"/>
    <w:basedOn w:val="a"/>
    <w:link w:val="ac"/>
    <w:uiPriority w:val="99"/>
    <w:unhideWhenUsed/>
    <w:rsid w:val="0016667A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/>
      <w:sz w:val="22"/>
      <w:lang w:eastAsia="ru-RU"/>
    </w:rPr>
  </w:style>
  <w:style w:type="character" w:styleId="ae">
    <w:name w:val="FollowedHyperlink"/>
    <w:basedOn w:val="a0"/>
    <w:uiPriority w:val="99"/>
    <w:semiHidden/>
    <w:unhideWhenUsed/>
    <w:rsid w:val="00983C73"/>
    <w:rPr>
      <w:color w:val="800080"/>
      <w:u w:val="single"/>
    </w:rPr>
  </w:style>
  <w:style w:type="paragraph" w:customStyle="1" w:styleId="xl67">
    <w:name w:val="xl67"/>
    <w:basedOn w:val="a"/>
    <w:rsid w:val="00983C73"/>
    <w:pPr>
      <w:suppressAutoHyphens w:val="0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1">
    <w:name w:val="xl71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2">
    <w:name w:val="xl72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6">
    <w:name w:val="xl76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1">
    <w:name w:val="xl81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2">
    <w:name w:val="xl82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83">
    <w:name w:val="xl83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5">
    <w:name w:val="xl85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6">
    <w:name w:val="xl86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7">
    <w:name w:val="xl87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8">
    <w:name w:val="xl88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9">
    <w:name w:val="xl89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983C73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983C73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2">
    <w:name w:val="xl92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3">
    <w:name w:val="xl93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983C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983C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983C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7">
    <w:name w:val="xl97"/>
    <w:basedOn w:val="a"/>
    <w:rsid w:val="00983C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983C7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9">
    <w:name w:val="xl99"/>
    <w:basedOn w:val="a"/>
    <w:rsid w:val="00983C73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983C7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983C73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msonormal0">
    <w:name w:val="msonormal"/>
    <w:basedOn w:val="a"/>
    <w:rsid w:val="00983C73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983C73"/>
    <w:pPr>
      <w:suppressAutoHyphens w:val="0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3">
    <w:name w:val="xl63"/>
    <w:basedOn w:val="a"/>
    <w:rsid w:val="00983C73"/>
    <w:pPr>
      <w:suppressAutoHyphens w:val="0"/>
      <w:spacing w:before="100" w:beforeAutospacing="1" w:after="100" w:afterAutospacing="1"/>
    </w:pPr>
    <w:rPr>
      <w:rFonts w:ascii="PT Astra Serif" w:eastAsia="Times New Roman" w:hAnsi="PT Astra Serif" w:cs="Times New Roman"/>
      <w:sz w:val="22"/>
      <w:lang w:eastAsia="ru-RU"/>
    </w:rPr>
  </w:style>
  <w:style w:type="paragraph" w:customStyle="1" w:styleId="xl64">
    <w:name w:val="xl64"/>
    <w:basedOn w:val="a"/>
    <w:rsid w:val="00983C73"/>
    <w:pPr>
      <w:suppressAutoHyphens w:val="0"/>
      <w:spacing w:before="100" w:beforeAutospacing="1" w:after="100" w:afterAutospacing="1"/>
      <w:jc w:val="right"/>
    </w:pPr>
    <w:rPr>
      <w:rFonts w:ascii="PT Astra Serif" w:eastAsia="Times New Roman" w:hAnsi="PT Astra Serif" w:cs="Times New Roman"/>
      <w:sz w:val="22"/>
      <w:lang w:eastAsia="ru-RU"/>
    </w:rPr>
  </w:style>
  <w:style w:type="paragraph" w:customStyle="1" w:styleId="xl65">
    <w:name w:val="xl65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9A09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9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styleId="a7">
    <w:name w:val="Hyperlink"/>
    <w:uiPriority w:val="99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aa">
    <w:name w:val="Верхний колонтитул Знак"/>
    <w:basedOn w:val="a0"/>
    <w:link w:val="ab"/>
    <w:uiPriority w:val="99"/>
    <w:rsid w:val="0016667A"/>
    <w:rPr>
      <w:rFonts w:asciiTheme="minorHAnsi" w:eastAsiaTheme="minorEastAsia" w:hAnsiTheme="minorHAnsi"/>
      <w:sz w:val="22"/>
      <w:lang w:eastAsia="ru-RU"/>
    </w:rPr>
  </w:style>
  <w:style w:type="paragraph" w:styleId="ab">
    <w:name w:val="header"/>
    <w:basedOn w:val="a"/>
    <w:link w:val="aa"/>
    <w:uiPriority w:val="99"/>
    <w:unhideWhenUsed/>
    <w:rsid w:val="0016667A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rsid w:val="0016667A"/>
    <w:rPr>
      <w:rFonts w:asciiTheme="minorHAnsi" w:eastAsiaTheme="minorEastAsia" w:hAnsiTheme="minorHAnsi"/>
      <w:sz w:val="22"/>
      <w:lang w:eastAsia="ru-RU"/>
    </w:rPr>
  </w:style>
  <w:style w:type="paragraph" w:styleId="ad">
    <w:name w:val="footer"/>
    <w:basedOn w:val="a"/>
    <w:link w:val="ac"/>
    <w:uiPriority w:val="99"/>
    <w:unhideWhenUsed/>
    <w:rsid w:val="0016667A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/>
      <w:sz w:val="22"/>
      <w:lang w:eastAsia="ru-RU"/>
    </w:rPr>
  </w:style>
  <w:style w:type="character" w:styleId="ae">
    <w:name w:val="FollowedHyperlink"/>
    <w:basedOn w:val="a0"/>
    <w:uiPriority w:val="99"/>
    <w:semiHidden/>
    <w:unhideWhenUsed/>
    <w:rsid w:val="00983C73"/>
    <w:rPr>
      <w:color w:val="800080"/>
      <w:u w:val="single"/>
    </w:rPr>
  </w:style>
  <w:style w:type="paragraph" w:customStyle="1" w:styleId="xl67">
    <w:name w:val="xl67"/>
    <w:basedOn w:val="a"/>
    <w:rsid w:val="00983C73"/>
    <w:pPr>
      <w:suppressAutoHyphens w:val="0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70">
    <w:name w:val="xl70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1">
    <w:name w:val="xl71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2">
    <w:name w:val="xl72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6">
    <w:name w:val="xl76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1">
    <w:name w:val="xl81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2">
    <w:name w:val="xl82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83">
    <w:name w:val="xl83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5">
    <w:name w:val="xl85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6">
    <w:name w:val="xl86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7">
    <w:name w:val="xl87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8">
    <w:name w:val="xl88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9">
    <w:name w:val="xl89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983C73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983C73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2">
    <w:name w:val="xl92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3">
    <w:name w:val="xl93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983C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983C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983C7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7">
    <w:name w:val="xl97"/>
    <w:basedOn w:val="a"/>
    <w:rsid w:val="00983C73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983C7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9">
    <w:name w:val="xl99"/>
    <w:basedOn w:val="a"/>
    <w:rsid w:val="00983C73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100">
    <w:name w:val="xl100"/>
    <w:basedOn w:val="a"/>
    <w:rsid w:val="00983C7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983C73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msonormal0">
    <w:name w:val="msonormal"/>
    <w:basedOn w:val="a"/>
    <w:rsid w:val="00983C73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983C73"/>
    <w:pPr>
      <w:suppressAutoHyphens w:val="0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3">
    <w:name w:val="xl63"/>
    <w:basedOn w:val="a"/>
    <w:rsid w:val="00983C73"/>
    <w:pPr>
      <w:suppressAutoHyphens w:val="0"/>
      <w:spacing w:before="100" w:beforeAutospacing="1" w:after="100" w:afterAutospacing="1"/>
    </w:pPr>
    <w:rPr>
      <w:rFonts w:ascii="PT Astra Serif" w:eastAsia="Times New Roman" w:hAnsi="PT Astra Serif" w:cs="Times New Roman"/>
      <w:sz w:val="22"/>
      <w:lang w:eastAsia="ru-RU"/>
    </w:rPr>
  </w:style>
  <w:style w:type="paragraph" w:customStyle="1" w:styleId="xl64">
    <w:name w:val="xl64"/>
    <w:basedOn w:val="a"/>
    <w:rsid w:val="00983C73"/>
    <w:pPr>
      <w:suppressAutoHyphens w:val="0"/>
      <w:spacing w:before="100" w:beforeAutospacing="1" w:after="100" w:afterAutospacing="1"/>
      <w:jc w:val="right"/>
    </w:pPr>
    <w:rPr>
      <w:rFonts w:ascii="PT Astra Serif" w:eastAsia="Times New Roman" w:hAnsi="PT Astra Serif" w:cs="Times New Roman"/>
      <w:sz w:val="22"/>
      <w:lang w:eastAsia="ru-RU"/>
    </w:rPr>
  </w:style>
  <w:style w:type="paragraph" w:customStyle="1" w:styleId="xl65">
    <w:name w:val="xl65"/>
    <w:basedOn w:val="a"/>
    <w:rsid w:val="00983C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PT Astra Serif" w:eastAsia="Times New Roman" w:hAnsi="PT Astra Serif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47C24-B817-46A2-BE32-47F64AEC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130</Pages>
  <Words>36670</Words>
  <Characters>209020</Characters>
  <Application>Microsoft Office Word</Application>
  <DocSecurity>0</DocSecurity>
  <Lines>1741</Lines>
  <Paragraphs>490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Neledinskaya_GA</dc:creator>
  <cp:lastModifiedBy>Салейко Анастасия Станиславовна</cp:lastModifiedBy>
  <cp:revision>40</cp:revision>
  <cp:lastPrinted>2025-03-20T09:42:00Z</cp:lastPrinted>
  <dcterms:created xsi:type="dcterms:W3CDTF">2023-03-19T10:21:00Z</dcterms:created>
  <dcterms:modified xsi:type="dcterms:W3CDTF">2025-04-22T10:28:00Z</dcterms:modified>
</cp:coreProperties>
</file>